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DE75" w14:textId="77777777" w:rsidR="00D90C94" w:rsidRDefault="00D90C94" w:rsidP="00D90C94">
      <w:pPr>
        <w:keepNext/>
        <w:widowControl w:val="0"/>
        <w:jc w:val="center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highlight w:val="white"/>
          <w:lang w:eastAsia="zh-CN" w:bidi="hi-IN"/>
        </w:rPr>
      </w:pPr>
    </w:p>
    <w:p w14:paraId="239C8399" w14:textId="77777777" w:rsidR="00D90C94" w:rsidRPr="00BA74EF" w:rsidRDefault="00D90C94" w:rsidP="00D90C94">
      <w:pPr>
        <w:widowControl w:val="0"/>
        <w:rPr>
          <w:rFonts w:ascii="Liberation Serif" w:eastAsia="DejaVu Sans" w:hAnsi="Liberation Serif" w:cs="Noto Sans Devanagari"/>
          <w:lang w:eastAsia="zh-CN" w:bidi="hi-IN"/>
        </w:rPr>
      </w:pPr>
    </w:p>
    <w:p w14:paraId="467141CC" w14:textId="77777777" w:rsidR="00D90C94" w:rsidRPr="00D600B4" w:rsidRDefault="00D90C94" w:rsidP="00D90C94">
      <w:pPr>
        <w:keepNext/>
        <w:jc w:val="both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lang w:eastAsia="zh-CN" w:bidi="hi-IN"/>
        </w:rPr>
      </w:pPr>
      <w:r w:rsidRPr="00D600B4">
        <w:rPr>
          <w:rFonts w:ascii="Liberation Serif" w:eastAsia="DejaVu Sans" w:hAnsi="Liberation Serif" w:cs="Noto Sans Devanagari"/>
          <w:b/>
          <w:bCs/>
          <w:sz w:val="28"/>
          <w:szCs w:val="28"/>
          <w:lang w:eastAsia="zh-CN" w:bidi="hi-IN"/>
        </w:rPr>
        <w:t>ALLEGATO A) “Istanza di partecipazione”.</w:t>
      </w:r>
    </w:p>
    <w:p w14:paraId="01F61850" w14:textId="77777777" w:rsidR="00D90C94" w:rsidRPr="00D600B4" w:rsidRDefault="00D90C94" w:rsidP="00D90C94"/>
    <w:p w14:paraId="590F6970" w14:textId="77777777" w:rsidR="00D90C94" w:rsidRPr="00D600B4" w:rsidRDefault="00D90C94" w:rsidP="00D90C94">
      <w:pPr>
        <w:widowControl w:val="0"/>
        <w:autoSpaceDE w:val="0"/>
        <w:autoSpaceDN w:val="0"/>
        <w:spacing w:before="60" w:after="6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</w:rPr>
      </w:pPr>
      <w:r w:rsidRPr="00D600B4">
        <w:rPr>
          <w:rFonts w:ascii="Times New Roman" w:eastAsia="Times New Roman" w:hAnsi="Times New Roman" w:cs="Times New Roman"/>
          <w:b/>
          <w:bCs/>
        </w:rPr>
        <w:t>Oggetto:</w:t>
      </w:r>
      <w:r w:rsidRPr="00D600B4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D600B4">
        <w:rPr>
          <w:rFonts w:ascii="Times New Roman" w:eastAsia="Times New Roman" w:hAnsi="Times New Roman" w:cs="Times New Roman"/>
          <w:b/>
          <w:bCs/>
        </w:rPr>
        <w:t>Avviso</w:t>
      </w:r>
      <w:r w:rsidRPr="00D600B4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D600B4">
        <w:rPr>
          <w:rFonts w:ascii="Times New Roman" w:eastAsia="Times New Roman" w:hAnsi="Times New Roman" w:cs="Times New Roman"/>
          <w:b/>
          <w:bCs/>
        </w:rPr>
        <w:t>di</w:t>
      </w:r>
      <w:r w:rsidRPr="00D600B4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r w:rsidRPr="00D600B4">
        <w:rPr>
          <w:rFonts w:ascii="Times New Roman" w:eastAsia="Times New Roman" w:hAnsi="Times New Roman" w:cs="Times New Roman"/>
          <w:b/>
          <w:bCs/>
        </w:rPr>
        <w:t>Selezione</w:t>
      </w:r>
      <w:r w:rsidRPr="00D600B4">
        <w:rPr>
          <w:rFonts w:ascii="Times New Roman" w:eastAsia="Times New Roman" w:hAnsi="Times New Roman" w:cs="Times New Roman"/>
          <w:b/>
          <w:bCs/>
          <w:spacing w:val="40"/>
        </w:rPr>
        <w:t xml:space="preserve"> </w:t>
      </w:r>
      <w:bookmarkStart w:id="0" w:name="_Hlk210957938"/>
      <w:r w:rsidRPr="00D600B4">
        <w:rPr>
          <w:rFonts w:ascii="Times New Roman" w:eastAsia="Times New Roman" w:hAnsi="Times New Roman" w:cs="Times New Roman"/>
          <w:b/>
          <w:bCs/>
        </w:rPr>
        <w:t xml:space="preserve">delle figure professionali di esperto e tutor per la realizzazione degli interventi del PN E-state-insieme (Piano Estate 2026) </w:t>
      </w:r>
    </w:p>
    <w:bookmarkEnd w:id="0"/>
    <w:p w14:paraId="3F4CC641" w14:textId="77777777" w:rsidR="00D90C94" w:rsidRPr="00D600B4" w:rsidRDefault="00D90C94" w:rsidP="00D90C94">
      <w:pPr>
        <w:widowControl w:val="0"/>
        <w:autoSpaceDE w:val="0"/>
        <w:autoSpaceDN w:val="0"/>
        <w:spacing w:before="60" w:after="6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4"/>
          <w:szCs w:val="4"/>
        </w:rPr>
      </w:pPr>
    </w:p>
    <w:p w14:paraId="7F5E90EA" w14:textId="77777777" w:rsidR="00D90C94" w:rsidRPr="00D600B4" w:rsidRDefault="00D90C94" w:rsidP="00D90C94">
      <w:pPr>
        <w:widowControl w:val="0"/>
        <w:autoSpaceDE w:val="0"/>
        <w:autoSpaceDN w:val="0"/>
        <w:spacing w:before="60" w:after="60"/>
        <w:jc w:val="both"/>
        <w:rPr>
          <w:rFonts w:ascii="Times New Roman" w:eastAsia="Times New Roman" w:hAnsi="Times New Roman" w:cs="Times New Roman"/>
          <w:i/>
          <w:iCs/>
        </w:rPr>
      </w:pPr>
      <w:r w:rsidRPr="00D600B4">
        <w:rPr>
          <w:rFonts w:ascii="Times New Roman" w:eastAsia="Times New Roman" w:hAnsi="Times New Roman" w:cs="Times New Roman"/>
          <w:i/>
          <w:iCs/>
        </w:rPr>
        <w:t>Fondi Strutturali Europei – Programma Nazionale “Scuola e competenze” 2021-2027 –Priorità 01 – Scuola e competenze – Fondo Sociale Europeo Plus (FSE+) – Obiettivo Specifico ESO4.6, Azione ESO4.</w:t>
      </w:r>
      <w:proofErr w:type="gramStart"/>
      <w:r w:rsidRPr="00D600B4">
        <w:rPr>
          <w:rFonts w:ascii="Times New Roman" w:eastAsia="Times New Roman" w:hAnsi="Times New Roman" w:cs="Times New Roman"/>
          <w:i/>
          <w:iCs/>
        </w:rPr>
        <w:t>6.A</w:t>
      </w:r>
      <w:proofErr w:type="gramEnd"/>
      <w:r w:rsidRPr="00D600B4">
        <w:rPr>
          <w:rFonts w:ascii="Times New Roman" w:eastAsia="Times New Roman" w:hAnsi="Times New Roman" w:cs="Times New Roman"/>
          <w:i/>
          <w:iCs/>
        </w:rPr>
        <w:t xml:space="preserve">4 – Sotto-azione ESO4.6.A4A – Intervento di cui al decreto del Ministro dell’istruzione e del merito dell’11 maggio 2026, n. 79 – </w:t>
      </w:r>
      <w:bookmarkStart w:id="1" w:name="_Hlk233968298"/>
      <w:r w:rsidRPr="00D600B4">
        <w:rPr>
          <w:rFonts w:ascii="Times New Roman" w:eastAsia="Times New Roman" w:hAnsi="Times New Roman" w:cs="Times New Roman"/>
          <w:i/>
          <w:iCs/>
        </w:rPr>
        <w:t>Avviso Pubblico AOOGABMI prot. n. 112894 dell’11/05/2026</w:t>
      </w:r>
      <w:bookmarkEnd w:id="1"/>
      <w:r w:rsidRPr="00D600B4">
        <w:rPr>
          <w:rFonts w:ascii="Times New Roman" w:eastAsia="Times New Roman" w:hAnsi="Times New Roman" w:cs="Times New Roman"/>
          <w:i/>
          <w:iCs/>
        </w:rPr>
        <w:t>.</w:t>
      </w:r>
    </w:p>
    <w:p w14:paraId="69EA5106" w14:textId="77777777" w:rsidR="00D90C94" w:rsidRDefault="00D90C94" w:rsidP="00D90C94">
      <w:pPr>
        <w:widowControl w:val="0"/>
        <w:autoSpaceDE w:val="0"/>
        <w:autoSpaceDN w:val="0"/>
        <w:spacing w:before="60" w:after="60"/>
        <w:jc w:val="both"/>
        <w:rPr>
          <w:rFonts w:ascii="Times New Roman" w:eastAsia="Times New Roman" w:hAnsi="Times New Roman" w:cs="Times New Roman"/>
          <w:i/>
          <w:iCs/>
        </w:rPr>
      </w:pPr>
    </w:p>
    <w:p w14:paraId="0A769C5D" w14:textId="77777777" w:rsidR="00D90C94" w:rsidRDefault="00D90C94" w:rsidP="00D90C94">
      <w:pPr>
        <w:pStyle w:val="TableParagraph"/>
        <w:spacing w:before="13" w:line="276" w:lineRule="auto"/>
        <w:ind w:left="426" w:right="554"/>
        <w:jc w:val="both"/>
      </w:pPr>
      <w:r>
        <w:rPr>
          <w:b/>
        </w:rPr>
        <w:t>Codice Progetto</w:t>
      </w:r>
      <w:r>
        <w:t xml:space="preserve">: </w:t>
      </w:r>
      <w:bookmarkStart w:id="2" w:name="_Hlk233977035"/>
      <w:r>
        <w:t>ESO4.</w:t>
      </w:r>
      <w:proofErr w:type="gramStart"/>
      <w:r>
        <w:t>6.A</w:t>
      </w:r>
      <w:proofErr w:type="gramEnd"/>
      <w:r>
        <w:t>4.A-FSEPN-VE-2026-552</w:t>
      </w:r>
    </w:p>
    <w:bookmarkEnd w:id="2"/>
    <w:p w14:paraId="03594214" w14:textId="77777777" w:rsidR="00D90C94" w:rsidRDefault="00D90C94" w:rsidP="00D90C94">
      <w:pPr>
        <w:pStyle w:val="TableParagraph"/>
        <w:spacing w:before="13" w:line="276" w:lineRule="auto"/>
        <w:ind w:left="426" w:right="554"/>
        <w:jc w:val="both"/>
      </w:pPr>
      <w:r>
        <w:rPr>
          <w:b/>
        </w:rPr>
        <w:t>CUP</w:t>
      </w:r>
      <w:r>
        <w:t xml:space="preserve">: </w:t>
      </w:r>
      <w:r>
        <w:rPr>
          <w:rFonts w:ascii="Tahoma" w:hAnsi="Tahoma" w:cs="Tahoma"/>
          <w:color w:val="1A1A1A"/>
          <w:shd w:val="clear" w:color="auto" w:fill="FFFFFF"/>
        </w:rPr>
        <w:t>G14D26004570007</w:t>
      </w:r>
    </w:p>
    <w:p w14:paraId="1248A5C7" w14:textId="77777777" w:rsidR="00D90C94" w:rsidRDefault="00D90C94" w:rsidP="00D90C94">
      <w:pPr>
        <w:spacing w:line="276" w:lineRule="auto"/>
        <w:ind w:left="426" w:right="55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Titolo Progetto:</w:t>
      </w:r>
      <w:r>
        <w:rPr>
          <w:rFonts w:ascii="Times New Roman" w:eastAsia="Times New Roman" w:hAnsi="Times New Roman" w:cs="Times New Roman"/>
        </w:rPr>
        <w:t xml:space="preserve"> </w:t>
      </w:r>
      <w:r w:rsidRPr="00250A72">
        <w:rPr>
          <w:rFonts w:ascii="Tahoma" w:eastAsia="Times New Roman" w:hAnsi="Tahoma" w:cs="Tahoma"/>
          <w:color w:val="1A1A1A"/>
          <w:sz w:val="22"/>
          <w:szCs w:val="22"/>
          <w:shd w:val="clear" w:color="auto" w:fill="FFFFFF"/>
          <w:lang w:eastAsia="en-US"/>
        </w:rPr>
        <w:t>“Estate in Crescita: Imparare, Condividere, Partecipare”</w:t>
      </w:r>
    </w:p>
    <w:p w14:paraId="2320FE49" w14:textId="77777777" w:rsidR="00D90C94" w:rsidRPr="00477E64" w:rsidRDefault="00D90C94" w:rsidP="00D90C94">
      <w:pPr>
        <w:keepNext/>
        <w:widowControl w:val="0"/>
        <w:jc w:val="center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lang w:eastAsia="zh-CN" w:bidi="hi-IN"/>
        </w:rPr>
      </w:pPr>
      <w:r w:rsidRPr="00477E64">
        <w:rPr>
          <w:rFonts w:ascii="Liberation Serif" w:eastAsia="DejaVu Sans" w:hAnsi="Liberation Serif" w:cs="Noto Sans Devanagari"/>
          <w:b/>
          <w:bCs/>
          <w:sz w:val="28"/>
          <w:szCs w:val="28"/>
          <w:highlight w:val="white"/>
          <w:lang w:eastAsia="zh-CN" w:bidi="hi-IN"/>
        </w:rPr>
        <w:t>Domanda di partecipazione alla selezione e Dichiarazione sostitutiva dell’atto di notorietà ex artt. 46 e 47 del D.P.R. n. 445/2000</w:t>
      </w:r>
    </w:p>
    <w:p w14:paraId="43C7FF93" w14:textId="77777777" w:rsidR="00D90C94" w:rsidRPr="00477E6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Liberation Serif" w:eastAsia="Liberation Serif" w:hAnsi="Liberation Serif" w:cs="Liberation Serif"/>
          <w:color w:val="000000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br/>
      </w:r>
      <w:r w:rsidRPr="00477E64">
        <w:rPr>
          <w:rFonts w:ascii="Liberation Serif" w:eastAsia="Liberation Serif" w:hAnsi="Liberation Serif" w:cs="Liberation Serif"/>
          <w:b/>
          <w:color w:val="000000"/>
          <w:highlight w:val="white"/>
          <w:lang w:eastAsia="zh-CN" w:bidi="hi-IN"/>
        </w:rPr>
        <w:t>Al Dirigente Scolastico </w:t>
      </w:r>
    </w:p>
    <w:p w14:paraId="6AA4880F" w14:textId="19E7489D" w:rsidR="00D90C94" w:rsidRPr="00477E6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bookmarkStart w:id="3" w:name="bookmark=id.2i9l8ns" w:colFirst="0" w:colLast="0"/>
      <w:bookmarkEnd w:id="3"/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IC Fonzaso e Lamon</w:t>
      </w:r>
    </w:p>
    <w:p w14:paraId="4504A99A" w14:textId="5A068004" w:rsidR="00D90C94" w:rsidRPr="00477E6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bookmarkStart w:id="4" w:name="bookmark=id.xevivl" w:colFirst="0" w:colLast="0"/>
      <w:bookmarkEnd w:id="4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via </w:t>
      </w:r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Dante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, 11, </w:t>
      </w:r>
      <w:bookmarkStart w:id="5" w:name="bookmark=id.3hej1je" w:colFirst="0" w:colLast="0"/>
      <w:bookmarkEnd w:id="5"/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Fonzaso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–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</w:t>
      </w:r>
      <w:bookmarkStart w:id="6" w:name="bookmark=id.1wjtbr7" w:colFirst="0" w:colLast="0"/>
      <w:bookmarkEnd w:id="6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3203</w:t>
      </w:r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0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(</w:t>
      </w:r>
      <w:bookmarkStart w:id="7" w:name="bookmark=id.4gjguf0" w:colFirst="0" w:colLast="0"/>
      <w:bookmarkEnd w:id="7"/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BL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)</w:t>
      </w:r>
    </w:p>
    <w:p w14:paraId="5EEB3FFA" w14:textId="23F842F3" w:rsidR="00D90C9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br/>
        <w:t xml:space="preserve">Il/la sottoscritto/a _____________________________________________________________________ nato/a </w:t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a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 ____________________________________________________ il _______________ residente a ____________________________________________________ via ____________________________________________________ n 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u w:val="single"/>
          <w:lang w:eastAsia="zh-CN" w:bidi="hi-IN"/>
        </w:rPr>
        <w:t xml:space="preserve">        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, C.F. 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u w:val="single"/>
          <w:lang w:eastAsia="zh-CN" w:bidi="hi-IN"/>
        </w:rPr>
        <w:t>                                                                       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, e mail 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u w:val="single"/>
          <w:lang w:eastAsia="zh-CN" w:bidi="hi-IN"/>
        </w:rPr>
        <w:t xml:space="preserve">                                                                                                    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</w:t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cell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. 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u w:val="single"/>
          <w:lang w:eastAsia="zh-CN" w:bidi="hi-IN"/>
        </w:rPr>
        <w:t xml:space="preserve">                                                                       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 , in qualità di</w:t>
      </w:r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:</w:t>
      </w:r>
    </w:p>
    <w:p w14:paraId="02023B28" w14:textId="77777777" w:rsidR="00D90C94" w:rsidRDefault="00D90C94" w:rsidP="00D90C94">
      <w:pPr>
        <w:pStyle w:val="Paragrafoelenco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2210D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Docente presso codesta Amministrazione scolastica </w:t>
      </w:r>
      <w:bookmarkStart w:id="8" w:name="_Hlk234320773"/>
      <w:r w:rsidRPr="002210D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per l’A.S. ______________, </w:t>
      </w:r>
      <w:bookmarkEnd w:id="8"/>
    </w:p>
    <w:p w14:paraId="2AA41F23" w14:textId="77777777" w:rsidR="00D90C94" w:rsidRDefault="00D90C94" w:rsidP="00D90C94">
      <w:pPr>
        <w:pStyle w:val="Paragrafoelenco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Docente presso altra Amministrazione scolastica </w:t>
      </w:r>
      <w:r w:rsidRPr="002210D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per l’A.S. ______________,</w:t>
      </w:r>
    </w:p>
    <w:p w14:paraId="754B3EA2" w14:textId="77777777" w:rsidR="00D90C94" w:rsidRPr="002210D4" w:rsidRDefault="00D90C94" w:rsidP="00D90C94">
      <w:pPr>
        <w:pStyle w:val="Paragrafoelenco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Esperto esterno</w:t>
      </w:r>
    </w:p>
    <w:p w14:paraId="62AEB12E" w14:textId="77777777" w:rsidR="00D90C94" w:rsidRDefault="00D90C94" w:rsidP="00D90C94">
      <w:pPr>
        <w:keepNext/>
        <w:widowControl w:val="0"/>
        <w:jc w:val="center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highlight w:val="white"/>
          <w:lang w:eastAsia="zh-CN" w:bidi="hi-IN"/>
        </w:rPr>
      </w:pPr>
      <w:r w:rsidRPr="00477E64">
        <w:rPr>
          <w:rFonts w:ascii="Liberation Serif" w:eastAsia="DejaVu Sans" w:hAnsi="Liberation Serif" w:cs="Noto Sans Devanagari"/>
          <w:b/>
          <w:bCs/>
          <w:sz w:val="28"/>
          <w:szCs w:val="28"/>
          <w:highlight w:val="white"/>
          <w:lang w:eastAsia="zh-CN" w:bidi="hi-IN"/>
        </w:rPr>
        <w:t> CHIEDE</w:t>
      </w:r>
    </w:p>
    <w:p w14:paraId="62D013F1" w14:textId="77777777" w:rsidR="00D90C94" w:rsidRPr="00477E64" w:rsidRDefault="00D90C94" w:rsidP="00D90C94">
      <w:pPr>
        <w:keepNext/>
        <w:widowControl w:val="0"/>
        <w:jc w:val="center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highlight w:val="white"/>
          <w:lang w:eastAsia="zh-CN" w:bidi="hi-IN"/>
        </w:rPr>
      </w:pPr>
    </w:p>
    <w:p w14:paraId="6399E368" w14:textId="42297917" w:rsidR="00D90C94" w:rsidRPr="00D90C94" w:rsidRDefault="00D90C94" w:rsidP="00D90C94">
      <w:pPr>
        <w:pStyle w:val="TableParagraph"/>
        <w:spacing w:before="13" w:line="276" w:lineRule="auto"/>
        <w:ind w:left="426" w:right="554"/>
        <w:jc w:val="both"/>
      </w:pPr>
      <w:r w:rsidRPr="00477E64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  <w:lang w:eastAsia="zh-CN" w:bidi="hi-IN"/>
        </w:rPr>
        <w:t xml:space="preserve">di partecipare alla procedura di selezione interna per il reclutamento </w:t>
      </w:r>
      <w:r w:rsidRPr="00BA74EF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  <w:lang w:eastAsia="zh-CN" w:bidi="hi-IN"/>
        </w:rPr>
        <w:t>delle figure professionali di esperto e tutor per la realizzazione degli interventi del Piano Estate 202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  <w:lang w:eastAsia="zh-CN" w:bidi="hi-IN"/>
        </w:rPr>
        <w:t>6</w:t>
      </w:r>
      <w:r w:rsidRPr="00BA74EF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  <w:lang w:eastAsia="zh-CN" w:bidi="hi-IN"/>
        </w:rPr>
        <w:t xml:space="preserve"> CUP:</w:t>
      </w:r>
      <w:r w:rsidRPr="002210D4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  <w:lang w:eastAsia="zh-CN" w:bidi="hi-IN"/>
        </w:rPr>
        <w:t xml:space="preserve"> </w:t>
      </w:r>
      <w:r>
        <w:rPr>
          <w:rFonts w:ascii="Tahoma" w:hAnsi="Tahoma" w:cs="Tahoma"/>
          <w:color w:val="1A1A1A"/>
          <w:shd w:val="clear" w:color="auto" w:fill="FFFFFF"/>
        </w:rPr>
        <w:t>G14D26004570007</w:t>
      </w:r>
      <w:r w:rsidRPr="00BA74EF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  <w:lang w:eastAsia="zh-CN" w:bidi="hi-IN"/>
        </w:rPr>
        <w:t xml:space="preserve">– Progetto: </w:t>
      </w:r>
      <w:r>
        <w:t>ESO4.</w:t>
      </w:r>
      <w:proofErr w:type="gramStart"/>
      <w:r>
        <w:t>6.A</w:t>
      </w:r>
      <w:proofErr w:type="gramEnd"/>
      <w:r>
        <w:t>4.A-FSEPN-VE-2026-552</w:t>
      </w:r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</w:t>
      </w:r>
      <w:r w:rsidRPr="00477E64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  <w:lang w:eastAsia="zh-CN" w:bidi="hi-IN"/>
        </w:rPr>
        <w:t>di cui all’Avviso pubblico in oggetto, come di seguito specificato:</w:t>
      </w:r>
    </w:p>
    <w:p w14:paraId="21B60B56" w14:textId="77777777" w:rsidR="00D90C9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</w:p>
    <w:p w14:paraId="5FDDB410" w14:textId="77777777" w:rsidR="00D90C94" w:rsidRPr="00477E6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</w:p>
    <w:tbl>
      <w:tblPr>
        <w:tblW w:w="10060" w:type="dxa"/>
        <w:jc w:val="center"/>
        <w:tblLayout w:type="fixed"/>
        <w:tblLook w:val="0000" w:firstRow="0" w:lastRow="0" w:firstColumn="0" w:lastColumn="0" w:noHBand="0" w:noVBand="0"/>
      </w:tblPr>
      <w:tblGrid>
        <w:gridCol w:w="4947"/>
        <w:gridCol w:w="3412"/>
        <w:gridCol w:w="1701"/>
      </w:tblGrid>
      <w:tr w:rsidR="00D90C94" w:rsidRPr="00477E64" w14:paraId="5C4D6953" w14:textId="77777777" w:rsidTr="007653DA">
        <w:trPr>
          <w:trHeight w:val="340"/>
          <w:jc w:val="center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B123" w14:textId="77777777" w:rsidR="00D90C94" w:rsidRPr="00477E64" w:rsidRDefault="00D90C94" w:rsidP="0076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lang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>Modul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 xml:space="preserve">i </w:t>
            </w:r>
            <w:r w:rsidRPr="00477E64"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>formativi per cui ci si candida</w:t>
            </w:r>
          </w:p>
        </w:tc>
        <w:tc>
          <w:tcPr>
            <w:tcW w:w="3412" w:type="dxa"/>
            <w:tcBorders>
              <w:top w:val="single" w:sz="6" w:space="0" w:color="808080"/>
              <w:left w:val="single" w:sz="4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7405780F" w14:textId="77777777" w:rsidR="00D90C94" w:rsidRPr="00477E64" w:rsidRDefault="00D90C94" w:rsidP="0076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>Figura per la quale ci si candida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4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10DBCA51" w14:textId="77777777" w:rsidR="00D90C94" w:rsidRDefault="00D90C94" w:rsidP="0076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>Numero ore de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>l modulo</w:t>
            </w:r>
            <w:r w:rsidRPr="00477E64"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 xml:space="preserve"> per cui ci si candida</w:t>
            </w:r>
          </w:p>
          <w:p w14:paraId="5AED4A6F" w14:textId="77777777" w:rsidR="00D90C94" w:rsidRPr="00477E64" w:rsidRDefault="00D90C94" w:rsidP="0076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eastAsia="zh-CN" w:bidi="hi-IN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lang w:eastAsia="zh-CN" w:bidi="hi-IN"/>
              </w:rPr>
              <w:t>(max 30)</w:t>
            </w:r>
          </w:p>
        </w:tc>
      </w:tr>
      <w:tr w:rsidR="00D90C94" w:rsidRPr="00477E64" w14:paraId="7033EAF2" w14:textId="77777777" w:rsidTr="004562DB">
        <w:trPr>
          <w:trHeight w:val="340"/>
          <w:jc w:val="center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A1F8F" w14:textId="20184CC3" w:rsidR="00D90C94" w:rsidRPr="00D90C9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</w:rPr>
              <w:t>Giocare Insieme per crescere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90A3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ESPERTO        </w:t>
            </w:r>
            <w: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TUTOR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6EF8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>n. ______ ore</w:t>
            </w:r>
          </w:p>
        </w:tc>
      </w:tr>
      <w:tr w:rsidR="00D90C94" w:rsidRPr="00477E64" w14:paraId="689395FA" w14:textId="77777777" w:rsidTr="004562DB">
        <w:trPr>
          <w:trHeight w:val="340"/>
          <w:jc w:val="center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78265" w14:textId="0E11C8FC" w:rsidR="00D90C94" w:rsidRPr="00D90C9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en-US" w:eastAsia="zh-CN" w:bidi="hi-IN"/>
              </w:rPr>
            </w:pPr>
            <w:r w:rsidRPr="00F27AFB">
              <w:rPr>
                <w:rFonts w:ascii="Times New Roman" w:eastAsia="Times New Roman" w:hAnsi="Times New Roman" w:cs="Times New Roman"/>
                <w:lang w:val="en-US"/>
              </w:rPr>
              <w:t xml:space="preserve">Sport, </w:t>
            </w:r>
            <w:proofErr w:type="spellStart"/>
            <w:r w:rsidRPr="00F27AFB">
              <w:rPr>
                <w:rFonts w:ascii="Times New Roman" w:eastAsia="Times New Roman" w:hAnsi="Times New Roman" w:cs="Times New Roman"/>
                <w:lang w:val="en-US"/>
              </w:rPr>
              <w:t>Benessere</w:t>
            </w:r>
            <w:proofErr w:type="spellEnd"/>
            <w:r w:rsidRPr="00F27AFB">
              <w:rPr>
                <w:rFonts w:ascii="Times New Roman" w:eastAsia="Times New Roman" w:hAnsi="Times New Roman" w:cs="Times New Roman"/>
                <w:lang w:val="en-US"/>
              </w:rPr>
              <w:t xml:space="preserve"> e Fair Play 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2CB7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ESPERTO        </w:t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TUTOR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4206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>n. ______ ore</w:t>
            </w:r>
          </w:p>
        </w:tc>
      </w:tr>
      <w:tr w:rsidR="00D90C94" w:rsidRPr="00477E64" w14:paraId="37B292CC" w14:textId="77777777" w:rsidTr="004562DB">
        <w:trPr>
          <w:trHeight w:val="340"/>
          <w:jc w:val="center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D81B3" w14:textId="5CED6EE5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en-US" w:eastAsia="zh-CN" w:bidi="hi-IN"/>
              </w:rPr>
            </w:pPr>
            <w:r w:rsidRPr="00F27AFB">
              <w:rPr>
                <w:rFonts w:ascii="Times New Roman" w:eastAsia="Times New Roman" w:hAnsi="Times New Roman" w:cs="Times New Roman"/>
                <w:lang w:val="en-US"/>
              </w:rPr>
              <w:t xml:space="preserve">Sport, </w:t>
            </w:r>
            <w:proofErr w:type="spellStart"/>
            <w:r w:rsidRPr="00F27AFB">
              <w:rPr>
                <w:rFonts w:ascii="Times New Roman" w:eastAsia="Times New Roman" w:hAnsi="Times New Roman" w:cs="Times New Roman"/>
                <w:lang w:val="en-US"/>
              </w:rPr>
              <w:t>Benessere</w:t>
            </w:r>
            <w:proofErr w:type="spellEnd"/>
            <w:r w:rsidRPr="00F27AFB">
              <w:rPr>
                <w:rFonts w:ascii="Times New Roman" w:eastAsia="Times New Roman" w:hAnsi="Times New Roman" w:cs="Times New Roman"/>
                <w:lang w:val="en-US"/>
              </w:rPr>
              <w:t xml:space="preserve"> e Fair Play 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5664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ESPERTO        </w:t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TUTOR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142C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>n. ______ ore</w:t>
            </w:r>
          </w:p>
        </w:tc>
      </w:tr>
      <w:tr w:rsidR="00D90C94" w:rsidRPr="00477E64" w14:paraId="5EA636AF" w14:textId="77777777" w:rsidTr="004562DB">
        <w:trPr>
          <w:trHeight w:val="340"/>
          <w:jc w:val="center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8B6B1" w14:textId="51DFF74A" w:rsidR="00D90C94" w:rsidRPr="00D90C9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eastAsia="zh-CN" w:bidi="hi-IN"/>
              </w:rPr>
            </w:pPr>
            <w:proofErr w:type="spellStart"/>
            <w:r w:rsidRPr="00084B82">
              <w:rPr>
                <w:rFonts w:ascii="Times New Roman" w:eastAsia="Times New Roman" w:hAnsi="Times New Roman" w:cs="Times New Roman"/>
              </w:rPr>
              <w:t>InCanto</w:t>
            </w:r>
            <w:proofErr w:type="spellEnd"/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99DE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ESPERTO        </w:t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TUTOR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8CE7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>n. ______ ore</w:t>
            </w:r>
          </w:p>
        </w:tc>
      </w:tr>
      <w:tr w:rsidR="00D90C94" w:rsidRPr="00477E64" w14:paraId="4F4B52E9" w14:textId="77777777" w:rsidTr="004562DB">
        <w:trPr>
          <w:trHeight w:val="340"/>
          <w:jc w:val="center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CBD54" w14:textId="6AE2930F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en-US" w:eastAsia="zh-CN" w:bidi="hi-IN"/>
              </w:rPr>
            </w:pPr>
            <w:r w:rsidRPr="00084B82">
              <w:rPr>
                <w:rFonts w:ascii="Times New Roman" w:eastAsia="Times New Roman" w:hAnsi="Times New Roman" w:cs="Times New Roman"/>
              </w:rPr>
              <w:t>A Scena Aperta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0C9F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ESPERTO        </w:t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TUTOR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DFB7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>n. ______ ore</w:t>
            </w:r>
          </w:p>
        </w:tc>
      </w:tr>
      <w:tr w:rsidR="00D90C94" w:rsidRPr="00477E64" w14:paraId="6AC481F1" w14:textId="77777777" w:rsidTr="004562DB">
        <w:trPr>
          <w:trHeight w:val="340"/>
          <w:jc w:val="center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59A44" w14:textId="103FDFD2" w:rsidR="00D90C94" w:rsidRPr="00D90C9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eastAsia="zh-CN" w:bidi="hi-IN"/>
              </w:rPr>
            </w:pPr>
            <w:r w:rsidRPr="00084B82">
              <w:rPr>
                <w:rFonts w:ascii="Times New Roman" w:eastAsia="Times New Roman" w:hAnsi="Times New Roman" w:cs="Times New Roman"/>
              </w:rPr>
              <w:t>Musica in Gioco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D428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ESPERTO        </w:t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TUTOR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D7DF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>n. ______ ore</w:t>
            </w:r>
          </w:p>
        </w:tc>
      </w:tr>
      <w:tr w:rsidR="00D90C94" w:rsidRPr="00477E64" w14:paraId="1CC60489" w14:textId="77777777" w:rsidTr="004562DB">
        <w:trPr>
          <w:trHeight w:val="340"/>
          <w:jc w:val="center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3F55D" w14:textId="543E3CEA" w:rsidR="00D90C94" w:rsidRPr="00D90C9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eastAsia="zh-CN" w:bidi="hi-IN"/>
              </w:rPr>
            </w:pPr>
            <w:r w:rsidRPr="00084B82">
              <w:rPr>
                <w:rFonts w:ascii="Times New Roman" w:eastAsia="Times New Roman" w:hAnsi="Times New Roman" w:cs="Times New Roman"/>
              </w:rPr>
              <w:t xml:space="preserve">Global </w:t>
            </w:r>
            <w:proofErr w:type="spellStart"/>
            <w:r w:rsidRPr="00084B82">
              <w:rPr>
                <w:rFonts w:ascii="Times New Roman" w:eastAsia="Times New Roman" w:hAnsi="Times New Roman" w:cs="Times New Roman"/>
              </w:rPr>
              <w:t>Citizens</w:t>
            </w:r>
            <w:proofErr w:type="spellEnd"/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D6FC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ESPERTO        </w:t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TUTOR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7875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>n. ______ ore</w:t>
            </w:r>
          </w:p>
        </w:tc>
      </w:tr>
      <w:tr w:rsidR="00D90C94" w:rsidRPr="00477E64" w14:paraId="0224629A" w14:textId="77777777" w:rsidTr="004562DB">
        <w:trPr>
          <w:trHeight w:val="340"/>
          <w:jc w:val="center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8C20D" w14:textId="779C44E9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eastAsia="zh-CN" w:bidi="hi-IN"/>
              </w:rPr>
            </w:pPr>
            <w:r w:rsidRPr="00084B82">
              <w:rPr>
                <w:rFonts w:ascii="Times New Roman" w:eastAsia="Times New Roman" w:hAnsi="Times New Roman" w:cs="Times New Roman"/>
              </w:rPr>
              <w:t>Imparare a Imparare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5519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lang w:eastAsia="zh-CN" w:bidi="hi-IN"/>
              </w:rPr>
            </w:pP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ESPERTO        </w:t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TUTOR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7AF8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>n. ______ ore</w:t>
            </w:r>
          </w:p>
        </w:tc>
      </w:tr>
      <w:tr w:rsidR="00D90C94" w:rsidRPr="00477E64" w14:paraId="7F924579" w14:textId="77777777" w:rsidTr="004562DB">
        <w:trPr>
          <w:trHeight w:val="340"/>
          <w:jc w:val="center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74DA4" w14:textId="1917A089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val="en-US" w:eastAsia="zh-CN" w:bidi="hi-IN"/>
              </w:rPr>
            </w:pPr>
            <w:r w:rsidRPr="00084B82">
              <w:rPr>
                <w:rFonts w:ascii="Times New Roman" w:eastAsia="Times New Roman" w:hAnsi="Times New Roman" w:cs="Times New Roman"/>
              </w:rPr>
              <w:t xml:space="preserve">Global </w:t>
            </w:r>
            <w:proofErr w:type="spellStart"/>
            <w:r w:rsidRPr="00084B82">
              <w:rPr>
                <w:rFonts w:ascii="Times New Roman" w:eastAsia="Times New Roman" w:hAnsi="Times New Roman" w:cs="Times New Roman"/>
              </w:rPr>
              <w:t>Citizens</w:t>
            </w:r>
            <w:proofErr w:type="spellEnd"/>
            <w:r w:rsidRPr="00084B82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00C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ESPERTO        </w:t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TUTOR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AA89" w14:textId="77777777" w:rsidR="00D90C94" w:rsidRPr="00477E64" w:rsidRDefault="00D90C94" w:rsidP="00D90C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</w:pPr>
            <w:r w:rsidRPr="00477E64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>n. ______ ore</w:t>
            </w:r>
          </w:p>
        </w:tc>
      </w:tr>
    </w:tbl>
    <w:p w14:paraId="1E58A1DB" w14:textId="77777777" w:rsidR="00D90C94" w:rsidRDefault="00D90C94" w:rsidP="00D90C94">
      <w:pPr>
        <w:keepNext/>
        <w:widowControl w:val="0"/>
        <w:jc w:val="center"/>
        <w:outlineLvl w:val="2"/>
        <w:rPr>
          <w:rFonts w:ascii="Liberation Serif" w:eastAsia="DejaVu Sans" w:hAnsi="Liberation Serif" w:cs="Noto Sans Devanagari"/>
          <w:b/>
          <w:bCs/>
          <w:color w:val="000000"/>
          <w:sz w:val="28"/>
          <w:szCs w:val="28"/>
          <w:highlight w:val="white"/>
          <w:lang w:val="en-US" w:eastAsia="zh-CN" w:bidi="hi-IN"/>
        </w:rPr>
      </w:pPr>
    </w:p>
    <w:tbl>
      <w:tblPr>
        <w:tblW w:w="10060" w:type="dxa"/>
        <w:jc w:val="center"/>
        <w:tblLayout w:type="fixed"/>
        <w:tblLook w:val="0000" w:firstRow="0" w:lastRow="0" w:firstColumn="0" w:lastColumn="0" w:noHBand="0" w:noVBand="0"/>
      </w:tblPr>
      <w:tblGrid>
        <w:gridCol w:w="4947"/>
        <w:gridCol w:w="3412"/>
        <w:gridCol w:w="1701"/>
      </w:tblGrid>
      <w:tr w:rsidR="00D90C94" w:rsidRPr="00477E64" w14:paraId="0880D366" w14:textId="77777777" w:rsidTr="007653DA">
        <w:trPr>
          <w:trHeight w:val="340"/>
          <w:jc w:val="center"/>
        </w:trPr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043FE" w14:textId="53624C36" w:rsidR="00D90C94" w:rsidRPr="00477E64" w:rsidRDefault="00D90C94" w:rsidP="0076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</w:rPr>
              <w:t>Supporto alla gestione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289D" w14:textId="44A977C1" w:rsidR="00D90C94" w:rsidRPr="00477E64" w:rsidRDefault="00D90C94" w:rsidP="0076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lang w:eastAsia="zh-CN" w:bidi="hi-IN"/>
              </w:rPr>
            </w:pP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sym w:font="Wingdings" w:char="F0A8"/>
            </w:r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>Supporto</w:t>
            </w:r>
            <w:proofErr w:type="spellEnd"/>
            <w:r w:rsidRPr="0085013E"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D180" w14:textId="19692146" w:rsidR="00D90C94" w:rsidRPr="00477E64" w:rsidRDefault="00D90C94" w:rsidP="0076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lang w:eastAsia="zh-CN" w:bidi="hi-IN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lang w:val="en-US" w:eastAsia="zh-CN" w:bidi="hi-IN"/>
              </w:rPr>
              <w:t>//</w:t>
            </w:r>
          </w:p>
        </w:tc>
      </w:tr>
    </w:tbl>
    <w:p w14:paraId="08F816D3" w14:textId="77777777" w:rsidR="00D90C94" w:rsidRDefault="00D90C94" w:rsidP="00D90C94">
      <w:pPr>
        <w:keepNext/>
        <w:widowControl w:val="0"/>
        <w:jc w:val="center"/>
        <w:outlineLvl w:val="2"/>
        <w:rPr>
          <w:rFonts w:ascii="Liberation Serif" w:eastAsia="DejaVu Sans" w:hAnsi="Liberation Serif" w:cs="Noto Sans Devanagari"/>
          <w:b/>
          <w:bCs/>
          <w:color w:val="000000"/>
          <w:sz w:val="28"/>
          <w:szCs w:val="28"/>
          <w:highlight w:val="white"/>
          <w:lang w:val="en-US" w:eastAsia="zh-CN" w:bidi="hi-IN"/>
        </w:rPr>
      </w:pPr>
    </w:p>
    <w:p w14:paraId="494600E9" w14:textId="77777777" w:rsidR="00D90C94" w:rsidRPr="00477E64" w:rsidRDefault="00D90C94" w:rsidP="00D90C94">
      <w:pPr>
        <w:keepNext/>
        <w:widowControl w:val="0"/>
        <w:jc w:val="center"/>
        <w:outlineLvl w:val="2"/>
        <w:rPr>
          <w:rFonts w:ascii="Liberation Serif" w:eastAsia="DejaVu Sans" w:hAnsi="Liberation Serif" w:cs="Noto Sans Devanagari"/>
          <w:b/>
          <w:bCs/>
          <w:color w:val="000000"/>
          <w:sz w:val="28"/>
          <w:szCs w:val="28"/>
          <w:highlight w:val="white"/>
          <w:lang w:val="en-US" w:eastAsia="zh-CN" w:bidi="hi-IN"/>
        </w:rPr>
      </w:pPr>
      <w:r w:rsidRPr="00477E64">
        <w:rPr>
          <w:rFonts w:ascii="Liberation Serif" w:eastAsia="DejaVu Sans" w:hAnsi="Liberation Serif" w:cs="Noto Sans Devanagari"/>
          <w:b/>
          <w:bCs/>
          <w:color w:val="000000"/>
          <w:sz w:val="28"/>
          <w:szCs w:val="28"/>
          <w:highlight w:val="white"/>
          <w:lang w:val="en-US" w:eastAsia="zh-CN" w:bidi="hi-IN"/>
        </w:rPr>
        <w:t>DICHIARA</w:t>
      </w:r>
    </w:p>
    <w:p w14:paraId="1D9DC6E2" w14:textId="77777777" w:rsidR="00D90C94" w:rsidRPr="00477E6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48E39694" w14:textId="77777777" w:rsidR="00D90C94" w:rsidRPr="00477E6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14:paraId="5E149ABC" w14:textId="77777777" w:rsidR="00D90C94" w:rsidRPr="00477E64" w:rsidRDefault="00D90C94" w:rsidP="00D90C9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 xml:space="preserve">di </w:t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>essere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 xml:space="preserve"> </w:t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>cittadino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 xml:space="preserve"> _________________________________________;</w:t>
      </w:r>
    </w:p>
    <w:p w14:paraId="5780F882" w14:textId="77777777" w:rsidR="00D90C94" w:rsidRPr="00477E64" w:rsidRDefault="00D90C94" w:rsidP="00D90C9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di essere in godimento dei diritti politici;</w:t>
      </w:r>
    </w:p>
    <w:p w14:paraId="09CA87BE" w14:textId="77777777" w:rsidR="00D90C94" w:rsidRDefault="00D90C94" w:rsidP="00D90C9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di prestare servizio presso la scuola _________________________________________ di _________________________________________ in qualità di _________________________________________;</w:t>
      </w:r>
    </w:p>
    <w:p w14:paraId="39C648CF" w14:textId="77777777" w:rsidR="00D90C94" w:rsidRPr="00477E64" w:rsidRDefault="00D90C94" w:rsidP="00D90C9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di non appartenere a codesta od altra Istituzione Scolastica (esperto esterno)</w:t>
      </w:r>
    </w:p>
    <w:p w14:paraId="06E3FD4D" w14:textId="77777777" w:rsidR="00D90C94" w:rsidRPr="00477E64" w:rsidRDefault="00D90C94" w:rsidP="00D90C9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di non aver subito condanne penali; </w:t>
      </w:r>
    </w:p>
    <w:p w14:paraId="73792D1D" w14:textId="77777777" w:rsidR="00D90C94" w:rsidRPr="00477E64" w:rsidRDefault="00D90C94" w:rsidP="00D90C9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0AC4AFF1" w14:textId="77777777" w:rsidR="00D90C94" w:rsidRPr="00477E64" w:rsidRDefault="00D90C94" w:rsidP="00D90C9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di aver preso visione dell’Avviso e di essere disponibile a svolgere l’incarico secondo le modalità, i termini ed il calendario delle attività stabiliti dall’Amministrazione scolastica; </w:t>
      </w:r>
    </w:p>
    <w:p w14:paraId="369E7483" w14:textId="77777777" w:rsidR="00D90C94" w:rsidRPr="00477E64" w:rsidRDefault="00D90C94" w:rsidP="00D90C9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di non trovarsi in nessuna delle condizioni di incompatibilità o </w:t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inconferibilità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dell’incarico in oggetto, ai sensi di quanto previsto dal </w:t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D.Lgs.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n. 39/2013 e dall’art. 53, del </w:t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D.Lgs.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n. 165/2001,</w:t>
      </w:r>
    </w:p>
    <w:p w14:paraId="77E895C3" w14:textId="77777777" w:rsidR="00D90C94" w:rsidRPr="00477E6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lastRenderedPageBreak/>
        <w:t>ovvero, nel caso in cui sussistano situazioni di incompatibilità, che le stesse sono le seguenti: </w:t>
      </w:r>
    </w:p>
    <w:p w14:paraId="30C64151" w14:textId="77777777" w:rsidR="00D90C94" w:rsidRPr="00477E6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>________________________________________________________________________________________;</w:t>
      </w:r>
    </w:p>
    <w:p w14:paraId="40C4946C" w14:textId="77777777" w:rsidR="00D90C94" w:rsidRPr="00477E64" w:rsidRDefault="00D90C94" w:rsidP="00D90C94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di non trovarsi in situazioni di conflitto di interessi, anche potenziale, che possano interferire con l’esercizio dell’incarico in oggetto.</w:t>
      </w:r>
    </w:p>
    <w:p w14:paraId="507EBE76" w14:textId="77777777" w:rsidR="00D90C9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</w:p>
    <w:p w14:paraId="295D9CCB" w14:textId="77777777" w:rsidR="00D90C9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Alla presente istanza si allega curriculum vitae in formato europeo debitamente sottoscritto e copia di un documento di identità in corso di validità.</w:t>
      </w:r>
    </w:p>
    <w:p w14:paraId="0754EF1E" w14:textId="77777777" w:rsidR="00D90C94" w:rsidRPr="00477E6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br/>
        <w:t xml:space="preserve">Ai sensi del Decreto Legislativo n. 196/03 e </w:t>
      </w:r>
      <w:proofErr w:type="spellStart"/>
      <w:r w:rsidRPr="00477E64">
        <w:rPr>
          <w:rFonts w:ascii="Liberation Serif" w:eastAsia="Liberation Serif" w:hAnsi="Liberation Serif" w:cs="Liberation Serif"/>
          <w:i/>
          <w:color w:val="000000"/>
          <w:highlight w:val="white"/>
          <w:lang w:eastAsia="zh-CN" w:bidi="hi-IN"/>
        </w:rPr>
        <w:t>ss.mm.ii</w:t>
      </w:r>
      <w:proofErr w:type="spellEnd"/>
      <w:r w:rsidRPr="00477E64">
        <w:rPr>
          <w:rFonts w:ascii="Liberation Serif" w:eastAsia="Liberation Serif" w:hAnsi="Liberation Serif" w:cs="Liberation Serif"/>
          <w:i/>
          <w:color w:val="000000"/>
          <w:highlight w:val="white"/>
          <w:lang w:eastAsia="zh-CN" w:bidi="hi-IN"/>
        </w:rPr>
        <w:t>.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 e del regolamento UE/679/2016 (G.D.P.R.) e </w:t>
      </w:r>
      <w:proofErr w:type="spellStart"/>
      <w:r w:rsidRPr="00477E64">
        <w:rPr>
          <w:rFonts w:ascii="Liberation Serif" w:eastAsia="Liberation Serif" w:hAnsi="Liberation Serif" w:cs="Liberation Serif"/>
          <w:i/>
          <w:color w:val="000000"/>
          <w:highlight w:val="white"/>
          <w:lang w:eastAsia="zh-CN" w:bidi="hi-IN"/>
        </w:rPr>
        <w:t>ss.mm.ii</w:t>
      </w:r>
      <w:proofErr w:type="spellEnd"/>
      <w:r w:rsidRPr="00477E64">
        <w:rPr>
          <w:rFonts w:ascii="Liberation Serif" w:eastAsia="Liberation Serif" w:hAnsi="Liberation Serif" w:cs="Liberation Serif"/>
          <w:i/>
          <w:color w:val="000000"/>
          <w:highlight w:val="white"/>
          <w:lang w:eastAsia="zh-CN" w:bidi="hi-IN"/>
        </w:rPr>
        <w:t xml:space="preserve">., </w:t>
      </w:r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il/la sottoscritto/a dichiara di autorizzare l’istituto Scolastico “</w:t>
      </w:r>
      <w:bookmarkStart w:id="9" w:name="bookmark=id.1au1eum" w:colFirst="0" w:colLast="0"/>
      <w:bookmarkEnd w:id="9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 xml:space="preserve">Istituto Superiore di Feltre” di </w:t>
      </w:r>
      <w:bookmarkStart w:id="10" w:name="bookmark=id.3utoxif" w:colFirst="0" w:colLast="0"/>
      <w:bookmarkEnd w:id="10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t>FELTRE al trattamento dei dati contenuti nella presente autocertificazione per gli adempimenti connessi alla presente procedura e per i fini istituzionali della Pubblica Amministrazione.</w:t>
      </w:r>
    </w:p>
    <w:p w14:paraId="6065FD6E" w14:textId="77777777" w:rsidR="00D90C94" w:rsidRPr="00477E6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</w:pPr>
      <w:bookmarkStart w:id="11" w:name="bookmark=id.p49hy1" w:colFirst="0" w:colLast="0"/>
      <w:bookmarkStart w:id="12" w:name="bookmark=id.29yz7q8" w:colFirst="0" w:colLast="0"/>
      <w:bookmarkEnd w:id="11"/>
      <w:bookmarkEnd w:id="12"/>
      <w:r w:rsidRPr="00477E64">
        <w:rPr>
          <w:rFonts w:ascii="Liberation Serif" w:eastAsia="Liberation Serif" w:hAnsi="Liberation Serif" w:cs="Liberation Serif"/>
          <w:color w:val="000000"/>
          <w:highlight w:val="white"/>
          <w:lang w:eastAsia="zh-CN" w:bidi="hi-IN"/>
        </w:rPr>
        <w:br/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>Luogo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 xml:space="preserve"> ___________________</w:t>
      </w:r>
      <w:proofErr w:type="gram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>_ ,</w:t>
      </w:r>
      <w:proofErr w:type="gram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 xml:space="preserve"> data __________</w:t>
      </w:r>
    </w:p>
    <w:p w14:paraId="43B85341" w14:textId="77777777" w:rsidR="00D90C94" w:rsidRPr="00477E64" w:rsidRDefault="00D90C94" w:rsidP="00D90C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Liberation Serif" w:eastAsia="Liberation Serif" w:hAnsi="Liberation Serif" w:cs="Liberation Serif"/>
          <w:color w:val="000000"/>
          <w:lang w:val="en-US" w:eastAsia="zh-CN" w:bidi="hi-IN"/>
        </w:rPr>
      </w:pPr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br/>
      </w:r>
      <w:proofErr w:type="spellStart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>Firma</w:t>
      </w:r>
      <w:proofErr w:type="spellEnd"/>
      <w:r w:rsidRPr="00477E64">
        <w:rPr>
          <w:rFonts w:ascii="Liberation Serif" w:eastAsia="Liberation Serif" w:hAnsi="Liberation Serif" w:cs="Liberation Serif"/>
          <w:color w:val="000000"/>
          <w:highlight w:val="white"/>
          <w:lang w:val="en-US" w:eastAsia="zh-CN" w:bidi="hi-IN"/>
        </w:rPr>
        <w:t> ________________________________</w:t>
      </w:r>
    </w:p>
    <w:p w14:paraId="115ECCD7" w14:textId="77777777" w:rsidR="00D90C94" w:rsidRPr="00477E64" w:rsidRDefault="00D90C94" w:rsidP="00D90C94">
      <w:pPr>
        <w:keepNext/>
        <w:widowControl w:val="0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lang w:val="en-US" w:eastAsia="zh-CN" w:bidi="hi-IN"/>
        </w:rPr>
      </w:pPr>
    </w:p>
    <w:p w14:paraId="7CE520FA" w14:textId="77777777" w:rsidR="00D90C94" w:rsidRPr="00AC271E" w:rsidRDefault="00D90C94" w:rsidP="00D90C94">
      <w:pPr>
        <w:widowControl w:val="0"/>
        <w:autoSpaceDE w:val="0"/>
        <w:autoSpaceDN w:val="0"/>
        <w:spacing w:before="60" w:after="60" w:line="276" w:lineRule="auto"/>
        <w:ind w:right="-1"/>
        <w:jc w:val="both"/>
        <w:outlineLvl w:val="2"/>
        <w:rPr>
          <w:rFonts w:ascii="Arial" w:eastAsia="Times New Roman" w:hAnsi="Arial" w:cs="Arial"/>
          <w:b/>
          <w:bCs/>
        </w:rPr>
      </w:pPr>
    </w:p>
    <w:p w14:paraId="369C32C3" w14:textId="55B4453A" w:rsidR="002061E8" w:rsidRDefault="002061E8" w:rsidP="002061E8">
      <w:pPr>
        <w:widowControl w:val="0"/>
        <w:rPr>
          <w:rFonts w:ascii="Liberation Serif" w:eastAsia="DejaVu Sans" w:hAnsi="Liberation Serif" w:cs="Noto Sans Devanagari"/>
          <w:lang w:eastAsia="zh-CN" w:bidi="hi-IN"/>
        </w:rPr>
      </w:pPr>
    </w:p>
    <w:p w14:paraId="7FD09F34" w14:textId="77777777" w:rsidR="00E713EE" w:rsidRPr="00BA74EF" w:rsidRDefault="00E713EE" w:rsidP="002061E8">
      <w:pPr>
        <w:widowControl w:val="0"/>
        <w:rPr>
          <w:rFonts w:ascii="Liberation Serif" w:eastAsia="DejaVu Sans" w:hAnsi="Liberation Serif" w:cs="Noto Sans Devanagari"/>
          <w:lang w:eastAsia="zh-CN" w:bidi="hi-IN"/>
        </w:rPr>
      </w:pPr>
    </w:p>
    <w:sectPr w:rsidR="00E713EE" w:rsidRPr="00BA74EF">
      <w:headerReference w:type="default" r:id="rId9"/>
      <w:footerReference w:type="default" r:id="rId10"/>
      <w:pgSz w:w="11906" w:h="16838"/>
      <w:pgMar w:top="284" w:right="1274" w:bottom="851" w:left="1134" w:header="0" w:footer="5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5664C" w14:textId="77777777" w:rsidR="00D91F11" w:rsidRDefault="00D91F11">
      <w:r>
        <w:separator/>
      </w:r>
    </w:p>
  </w:endnote>
  <w:endnote w:type="continuationSeparator" w:id="0">
    <w:p w14:paraId="011FCEED" w14:textId="77777777" w:rsidR="00D91F11" w:rsidRDefault="00D9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A24A03CF-B7E1-E14E-B600-493810A610C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245241E-1D12-B84D-9B0A-5285A65023D6}"/>
    <w:embedBold r:id="rId3" w:fontKey="{ECC510BF-8119-9840-8CFD-96C298DACD6E}"/>
    <w:embedItalic r:id="rId4" w:fontKey="{DC102427-2C5D-5C45-B923-54640BB16717}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5F72500F-F9AD-7842-8540-E9B5D2241158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B47F5F73-097D-DF45-82E0-61A92A4BE00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15827E93-0C86-7D4E-9F45-735771CAC117}"/>
    <w:embedBold r:id="rId9" w:fontKey="{D9CAD76A-3D80-164D-BD40-AA9C9A4ED42B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0" w:fontKey="{806791FC-A55C-B549-9AA6-185B520002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125C780C-EEF2-1241-B771-7EF760233064}"/>
    <w:embedBold r:id="rId12" w:fontKey="{21B82957-D8E8-8548-A25D-0BCD034B4C4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25F93B1A-C8CC-7440-9E13-987448258A6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4" w:fontKey="{455E55CE-68FF-0047-9781-D1BF4BAD9485}"/>
    <w:embedItalic r:id="rId15" w:fontKey="{886F7C38-B494-7F4A-894A-2B9EF0234287}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  <w:embedRegular r:id="rId19" w:fontKey="{F2797693-8A42-ED4B-A53A-5989C83CE69E}"/>
    <w:embedBold r:id="rId20" w:fontKey="{A8AC74BB-6661-0542-A6C1-3D8774D7DD2E}"/>
  </w:font>
  <w:font w:name="Noto Sans Devanagari">
    <w:altName w:val="Times New Roman"/>
    <w:panose1 w:val="020B0502040504020204"/>
    <w:charset w:val="00"/>
    <w:family w:val="swiss"/>
    <w:pitch w:val="variable"/>
    <w:sig w:usb0="80008023" w:usb1="00002046" w:usb2="00000000" w:usb3="00000000" w:csb0="00000001" w:csb1="00000000"/>
    <w:embedRegular r:id="rId21" w:fontKey="{F29F0AC5-D082-C04B-8361-92DB1210DA94}"/>
    <w:embedBold r:id="rId22" w:fontKey="{58485D13-7A1A-9649-BF64-082CF972EF9A}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  <w:embedRegular r:id="rId23" w:fontKey="{D90C27A6-E8CF-3C40-BA6D-D7A39DDCF3A1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24" w:fontKey="{BFE7D220-91B1-F946-8175-B7349206C8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149B" w14:textId="567CDAA1" w:rsidR="005A488D" w:rsidRPr="00414196" w:rsidRDefault="005A488D" w:rsidP="00414196">
    <w:pP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sz w:val="20"/>
        <w:szCs w:val="20"/>
      </w:rPr>
    </w:pPr>
    <w:r w:rsidRPr="00414196">
      <w:rPr>
        <w:rFonts w:ascii="Times New Roman" w:eastAsia="Times New Roman" w:hAnsi="Times New Roman" w:cs="Times New Roman"/>
        <w:sz w:val="18"/>
        <w:szCs w:val="18"/>
      </w:rPr>
      <w:t xml:space="preserve">Via Dante 11 - 32030,  Fonzaso (BL) – Tel. 0439 568232 - C.F.82004130256 </w:t>
    </w:r>
    <w:r w:rsidRPr="00414196">
      <w:rPr>
        <w:rFonts w:ascii="Times New Roman" w:eastAsia="Times New Roman" w:hAnsi="Times New Roman" w:cs="Times New Roman"/>
        <w:sz w:val="18"/>
        <w:szCs w:val="18"/>
      </w:rPr>
      <w:br/>
      <w:t xml:space="preserve">PEO: </w:t>
    </w:r>
    <w:hyperlink r:id="rId1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; PEC: </w:t>
    </w:r>
    <w:hyperlink r:id="rId2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blic82000l@pec.istruzione.it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  sito web: </w:t>
    </w:r>
    <w:hyperlink r:id="rId3" w:history="1">
      <w:r w:rsidRPr="00414196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www.icfonzasoelamon.edu.it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br/>
    </w:r>
  </w:p>
  <w:p w14:paraId="63BC8C91" w14:textId="2C2FB0A2" w:rsidR="005A488D" w:rsidRDefault="005A488D">
    <w:pPr>
      <w:keepLines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6B148" w14:textId="77777777" w:rsidR="00D91F11" w:rsidRDefault="00D91F11">
      <w:r>
        <w:separator/>
      </w:r>
    </w:p>
  </w:footnote>
  <w:footnote w:type="continuationSeparator" w:id="0">
    <w:p w14:paraId="08DF65C8" w14:textId="77777777" w:rsidR="00D91F11" w:rsidRDefault="00D91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AD7E" w14:textId="353CA042" w:rsidR="005A488D" w:rsidRDefault="005A488D" w:rsidP="00AC44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shd w:val="clear" w:color="auto" w:fill="FFFFFF"/>
      </w:rPr>
      <w:drawing>
        <wp:inline distT="0" distB="0" distL="0" distR="0" wp14:anchorId="473BC4E0" wp14:editId="67975C59">
          <wp:extent cx="5835650" cy="967105"/>
          <wp:effectExtent l="0" t="0" r="0" b="4445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6471" cy="995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2B835C" w14:textId="77777777" w:rsidR="005A488D" w:rsidRPr="00414196" w:rsidRDefault="005A488D" w:rsidP="00414196">
    <w:pPr>
      <w:tabs>
        <w:tab w:val="left" w:pos="2268"/>
      </w:tabs>
      <w:ind w:left="-284" w:right="49"/>
      <w:jc w:val="center"/>
      <w:rPr>
        <w:rFonts w:ascii="Times New Roman" w:eastAsia="Times New Roman" w:hAnsi="Times New Roman" w:cs="Times New Roman"/>
        <w:i/>
        <w:sz w:val="18"/>
        <w:szCs w:val="20"/>
      </w:rPr>
    </w:pPr>
    <w:r w:rsidRPr="00414196">
      <w:rPr>
        <w:rFonts w:ascii="Book Antiqua" w:eastAsia="Times New Roman" w:hAnsi="Book Antiqua" w:cs="Times New Roman"/>
        <w:b/>
        <w:sz w:val="32"/>
        <w:szCs w:val="32"/>
      </w:rPr>
      <w:t>ISTITUTO COMPRENSIVO STATALE di FONZASO e LAMON</w:t>
    </w:r>
  </w:p>
  <w:p w14:paraId="335B3877" w14:textId="77777777" w:rsidR="005A488D" w:rsidRPr="00414196" w:rsidRDefault="005A488D" w:rsidP="00414196">
    <w:pPr>
      <w:tabs>
        <w:tab w:val="left" w:pos="2268"/>
      </w:tabs>
      <w:spacing w:line="360" w:lineRule="auto"/>
      <w:ind w:left="-284" w:right="51"/>
      <w:jc w:val="center"/>
      <w:rPr>
        <w:rFonts w:ascii="Arial" w:eastAsia="Times New Roman" w:hAnsi="Arial" w:cs="Times New Roman"/>
        <w:sz w:val="18"/>
        <w:szCs w:val="18"/>
      </w:rPr>
    </w:pPr>
    <w:r w:rsidRPr="00414196">
      <w:rPr>
        <w:rFonts w:ascii="Times New Roman" w:eastAsia="Times New Roman" w:hAnsi="Times New Roman" w:cs="Times New Roman"/>
        <w:i/>
        <w:sz w:val="18"/>
        <w:szCs w:val="20"/>
      </w:rPr>
      <w:t>Scuole dell’Infanzia, Primaria e Secondaria I grado dei Comuni di Arsiè, Fonzaso, Lamon e Sovramonte</w:t>
    </w:r>
  </w:p>
  <w:p w14:paraId="2FAD6D53" w14:textId="4D91F11D" w:rsidR="005A488D" w:rsidRPr="00AC44AE" w:rsidRDefault="005A488D" w:rsidP="00414196">
    <w:pPr>
      <w:ind w:right="-257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F231A"/>
    <w:multiLevelType w:val="multilevel"/>
    <w:tmpl w:val="B3A8C222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1BE83990"/>
    <w:multiLevelType w:val="multilevel"/>
    <w:tmpl w:val="0E5898A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202159A9"/>
    <w:multiLevelType w:val="multilevel"/>
    <w:tmpl w:val="C8063F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6CA550D"/>
    <w:multiLevelType w:val="multilevel"/>
    <w:tmpl w:val="53B47E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28F20F42"/>
    <w:multiLevelType w:val="multilevel"/>
    <w:tmpl w:val="F68606F8"/>
    <w:lvl w:ilvl="0">
      <w:start w:val="1"/>
      <w:numFmt w:val="bullet"/>
      <w:lvlText w:val=""/>
      <w:lvlJc w:val="left"/>
      <w:pPr>
        <w:ind w:left="707" w:hanging="282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36812"/>
    <w:multiLevelType w:val="multilevel"/>
    <w:tmpl w:val="9C36583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32A934C6"/>
    <w:multiLevelType w:val="multilevel"/>
    <w:tmpl w:val="A7725EF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3E2302B4"/>
    <w:multiLevelType w:val="multilevel"/>
    <w:tmpl w:val="E6A6FCB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8" w15:restartNumberingAfterBreak="0">
    <w:nsid w:val="451750AE"/>
    <w:multiLevelType w:val="multilevel"/>
    <w:tmpl w:val="C25CD8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CCD"/>
    <w:multiLevelType w:val="multilevel"/>
    <w:tmpl w:val="2392108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 w15:restartNumberingAfterBreak="0">
    <w:nsid w:val="57AA61C1"/>
    <w:multiLevelType w:val="hybridMultilevel"/>
    <w:tmpl w:val="FA925012"/>
    <w:lvl w:ilvl="0" w:tplc="4A90CBA6">
      <w:numFmt w:val="bullet"/>
      <w:lvlText w:val="-"/>
      <w:lvlJc w:val="left"/>
      <w:pPr>
        <w:ind w:left="410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1F0B986">
      <w:numFmt w:val="bullet"/>
      <w:lvlText w:val="•"/>
      <w:lvlJc w:val="left"/>
      <w:pPr>
        <w:ind w:left="1398" w:hanging="440"/>
      </w:pPr>
      <w:rPr>
        <w:rFonts w:hint="default"/>
        <w:lang w:val="it-IT" w:eastAsia="en-US" w:bidi="ar-SA"/>
      </w:rPr>
    </w:lvl>
    <w:lvl w:ilvl="2" w:tplc="BCC0C198">
      <w:numFmt w:val="bullet"/>
      <w:lvlText w:val="•"/>
      <w:lvlJc w:val="left"/>
      <w:pPr>
        <w:ind w:left="2377" w:hanging="440"/>
      </w:pPr>
      <w:rPr>
        <w:rFonts w:hint="default"/>
        <w:lang w:val="it-IT" w:eastAsia="en-US" w:bidi="ar-SA"/>
      </w:rPr>
    </w:lvl>
    <w:lvl w:ilvl="3" w:tplc="76E4895E">
      <w:numFmt w:val="bullet"/>
      <w:lvlText w:val="•"/>
      <w:lvlJc w:val="left"/>
      <w:pPr>
        <w:ind w:left="3355" w:hanging="440"/>
      </w:pPr>
      <w:rPr>
        <w:rFonts w:hint="default"/>
        <w:lang w:val="it-IT" w:eastAsia="en-US" w:bidi="ar-SA"/>
      </w:rPr>
    </w:lvl>
    <w:lvl w:ilvl="4" w:tplc="7A548576">
      <w:numFmt w:val="bullet"/>
      <w:lvlText w:val="•"/>
      <w:lvlJc w:val="left"/>
      <w:pPr>
        <w:ind w:left="4334" w:hanging="440"/>
      </w:pPr>
      <w:rPr>
        <w:rFonts w:hint="default"/>
        <w:lang w:val="it-IT" w:eastAsia="en-US" w:bidi="ar-SA"/>
      </w:rPr>
    </w:lvl>
    <w:lvl w:ilvl="5" w:tplc="8F22796E">
      <w:numFmt w:val="bullet"/>
      <w:lvlText w:val="•"/>
      <w:lvlJc w:val="left"/>
      <w:pPr>
        <w:ind w:left="5313" w:hanging="440"/>
      </w:pPr>
      <w:rPr>
        <w:rFonts w:hint="default"/>
        <w:lang w:val="it-IT" w:eastAsia="en-US" w:bidi="ar-SA"/>
      </w:rPr>
    </w:lvl>
    <w:lvl w:ilvl="6" w:tplc="E5E4F708">
      <w:numFmt w:val="bullet"/>
      <w:lvlText w:val="•"/>
      <w:lvlJc w:val="left"/>
      <w:pPr>
        <w:ind w:left="6291" w:hanging="440"/>
      </w:pPr>
      <w:rPr>
        <w:rFonts w:hint="default"/>
        <w:lang w:val="it-IT" w:eastAsia="en-US" w:bidi="ar-SA"/>
      </w:rPr>
    </w:lvl>
    <w:lvl w:ilvl="7" w:tplc="B48CD896">
      <w:numFmt w:val="bullet"/>
      <w:lvlText w:val="•"/>
      <w:lvlJc w:val="left"/>
      <w:pPr>
        <w:ind w:left="7270" w:hanging="440"/>
      </w:pPr>
      <w:rPr>
        <w:rFonts w:hint="default"/>
        <w:lang w:val="it-IT" w:eastAsia="en-US" w:bidi="ar-SA"/>
      </w:rPr>
    </w:lvl>
    <w:lvl w:ilvl="8" w:tplc="71AAF6AA">
      <w:numFmt w:val="bullet"/>
      <w:lvlText w:val="•"/>
      <w:lvlJc w:val="left"/>
      <w:pPr>
        <w:ind w:left="8249" w:hanging="440"/>
      </w:pPr>
      <w:rPr>
        <w:rFonts w:hint="default"/>
        <w:lang w:val="it-IT" w:eastAsia="en-US" w:bidi="ar-SA"/>
      </w:rPr>
    </w:lvl>
  </w:abstractNum>
  <w:abstractNum w:abstractNumId="11" w15:restartNumberingAfterBreak="0">
    <w:nsid w:val="57F93B0F"/>
    <w:multiLevelType w:val="hybridMultilevel"/>
    <w:tmpl w:val="FFFFFFFF"/>
    <w:lvl w:ilvl="0" w:tplc="8294F34E">
      <w:start w:val="1"/>
      <w:numFmt w:val="lowerRoman"/>
      <w:lvlText w:val="%1."/>
      <w:lvlJc w:val="right"/>
      <w:pPr>
        <w:ind w:left="644" w:hanging="360"/>
      </w:pPr>
      <w:rPr>
        <w:rFonts w:cs="Times New Roman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69885A4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A6F3F51"/>
    <w:multiLevelType w:val="hybridMultilevel"/>
    <w:tmpl w:val="7FC06A00"/>
    <w:lvl w:ilvl="0" w:tplc="CDA605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B7153"/>
    <w:multiLevelType w:val="multilevel"/>
    <w:tmpl w:val="8DE07044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1429616028">
    <w:abstractNumId w:val="0"/>
  </w:num>
  <w:num w:numId="2" w16cid:durableId="1400591823">
    <w:abstractNumId w:val="3"/>
  </w:num>
  <w:num w:numId="3" w16cid:durableId="1943995957">
    <w:abstractNumId w:val="9"/>
  </w:num>
  <w:num w:numId="4" w16cid:durableId="537353847">
    <w:abstractNumId w:val="14"/>
  </w:num>
  <w:num w:numId="5" w16cid:durableId="2014841881">
    <w:abstractNumId w:val="2"/>
  </w:num>
  <w:num w:numId="6" w16cid:durableId="1414621301">
    <w:abstractNumId w:val="5"/>
  </w:num>
  <w:num w:numId="7" w16cid:durableId="1204711809">
    <w:abstractNumId w:val="6"/>
  </w:num>
  <w:num w:numId="8" w16cid:durableId="21037925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29437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0658585">
    <w:abstractNumId w:val="7"/>
  </w:num>
  <w:num w:numId="11" w16cid:durableId="17194762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75984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17790">
    <w:abstractNumId w:val="10"/>
  </w:num>
  <w:num w:numId="14" w16cid:durableId="1991861371">
    <w:abstractNumId w:val="4"/>
  </w:num>
  <w:num w:numId="15" w16cid:durableId="13150613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BD8"/>
    <w:rsid w:val="00023104"/>
    <w:rsid w:val="000255DF"/>
    <w:rsid w:val="000672D7"/>
    <w:rsid w:val="00071056"/>
    <w:rsid w:val="00093F8E"/>
    <w:rsid w:val="000979A8"/>
    <w:rsid w:val="000E78A9"/>
    <w:rsid w:val="000E7FB1"/>
    <w:rsid w:val="001003B3"/>
    <w:rsid w:val="00127470"/>
    <w:rsid w:val="00142AB3"/>
    <w:rsid w:val="00147F66"/>
    <w:rsid w:val="001B0C56"/>
    <w:rsid w:val="001D191C"/>
    <w:rsid w:val="002061E8"/>
    <w:rsid w:val="00254ED8"/>
    <w:rsid w:val="00260CF7"/>
    <w:rsid w:val="00267048"/>
    <w:rsid w:val="00282890"/>
    <w:rsid w:val="002A099B"/>
    <w:rsid w:val="002A4C74"/>
    <w:rsid w:val="002C0FEC"/>
    <w:rsid w:val="002F4F40"/>
    <w:rsid w:val="00341114"/>
    <w:rsid w:val="003B087A"/>
    <w:rsid w:val="003B0AB8"/>
    <w:rsid w:val="003D3963"/>
    <w:rsid w:val="00414196"/>
    <w:rsid w:val="00415641"/>
    <w:rsid w:val="004775F8"/>
    <w:rsid w:val="00486526"/>
    <w:rsid w:val="00493C17"/>
    <w:rsid w:val="004A6214"/>
    <w:rsid w:val="004B466A"/>
    <w:rsid w:val="004E7A8C"/>
    <w:rsid w:val="005101B8"/>
    <w:rsid w:val="00517A67"/>
    <w:rsid w:val="00524F13"/>
    <w:rsid w:val="0054295F"/>
    <w:rsid w:val="005630AC"/>
    <w:rsid w:val="005A488D"/>
    <w:rsid w:val="00631600"/>
    <w:rsid w:val="00663525"/>
    <w:rsid w:val="00686008"/>
    <w:rsid w:val="00693E45"/>
    <w:rsid w:val="006B1B18"/>
    <w:rsid w:val="006C2178"/>
    <w:rsid w:val="00720A60"/>
    <w:rsid w:val="007755B7"/>
    <w:rsid w:val="007A05C2"/>
    <w:rsid w:val="00800B5E"/>
    <w:rsid w:val="00815D24"/>
    <w:rsid w:val="00882F5A"/>
    <w:rsid w:val="00890F5E"/>
    <w:rsid w:val="008C4C9B"/>
    <w:rsid w:val="008D0491"/>
    <w:rsid w:val="008D1096"/>
    <w:rsid w:val="008D7BD7"/>
    <w:rsid w:val="008F79C0"/>
    <w:rsid w:val="009253A9"/>
    <w:rsid w:val="009C472D"/>
    <w:rsid w:val="00A30CE7"/>
    <w:rsid w:val="00AA4EB9"/>
    <w:rsid w:val="00AC44AE"/>
    <w:rsid w:val="00AE67A9"/>
    <w:rsid w:val="00B24436"/>
    <w:rsid w:val="00B6764E"/>
    <w:rsid w:val="00B77A63"/>
    <w:rsid w:val="00BD3F3D"/>
    <w:rsid w:val="00BE7B15"/>
    <w:rsid w:val="00C4001C"/>
    <w:rsid w:val="00C47B5B"/>
    <w:rsid w:val="00C604DD"/>
    <w:rsid w:val="00C71A34"/>
    <w:rsid w:val="00CC39EC"/>
    <w:rsid w:val="00CF2F1E"/>
    <w:rsid w:val="00CF4595"/>
    <w:rsid w:val="00D46473"/>
    <w:rsid w:val="00D60D84"/>
    <w:rsid w:val="00D90C94"/>
    <w:rsid w:val="00D91F11"/>
    <w:rsid w:val="00DA5A96"/>
    <w:rsid w:val="00DF381A"/>
    <w:rsid w:val="00E03F5B"/>
    <w:rsid w:val="00E066EC"/>
    <w:rsid w:val="00E50446"/>
    <w:rsid w:val="00E674CA"/>
    <w:rsid w:val="00E713EE"/>
    <w:rsid w:val="00EA6BD8"/>
    <w:rsid w:val="00F022DA"/>
    <w:rsid w:val="00F46748"/>
    <w:rsid w:val="00F64AC3"/>
    <w:rsid w:val="00F908F7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B8D6"/>
  <w15:docId w15:val="{D7E43703-FEC5-4D10-8D64-8AC39641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7FB4"/>
  </w:style>
  <w:style w:type="paragraph" w:styleId="Titolo1">
    <w:name w:val="heading 1"/>
    <w:basedOn w:val="Normale"/>
    <w:next w:val="Normale"/>
    <w:link w:val="Titolo1Carattere"/>
    <w:uiPriority w:val="9"/>
    <w:qFormat/>
    <w:rsid w:val="00CB1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1E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9017C1"/>
    <w:pPr>
      <w:spacing w:before="240" w:after="60" w:line="276" w:lineRule="auto"/>
      <w:jc w:val="center"/>
      <w:outlineLvl w:val="8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9Carattere">
    <w:name w:val="Titolo 9 Carattere"/>
    <w:basedOn w:val="Carpredefinitoparagrafo"/>
    <w:link w:val="Titolo9"/>
    <w:rsid w:val="009017C1"/>
    <w:rPr>
      <w:rFonts w:ascii="Arial" w:eastAsia="Calibri" w:hAnsi="Arial" w:cs="Arial"/>
    </w:rPr>
  </w:style>
  <w:style w:type="character" w:styleId="Collegamentoipertestuale">
    <w:name w:val="Hyperlink"/>
    <w:basedOn w:val="Carpredefinitoparagrafo"/>
    <w:unhideWhenUsed/>
    <w:rsid w:val="009017C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017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4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492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C681D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339"/>
  </w:style>
  <w:style w:type="paragraph" w:styleId="Pidipagina">
    <w:name w:val="footer"/>
    <w:basedOn w:val="Normale"/>
    <w:link w:val="Pidipagina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339"/>
  </w:style>
  <w:style w:type="paragraph" w:styleId="Nessunaspaziatura">
    <w:name w:val="No Spacing"/>
    <w:uiPriority w:val="1"/>
    <w:qFormat/>
    <w:rsid w:val="009F0339"/>
    <w:rPr>
      <w:rFonts w:eastAsiaTheme="minorEastAsia"/>
      <w:lang w:val="en-US" w:eastAsia="zh-CN"/>
    </w:rPr>
  </w:style>
  <w:style w:type="character" w:customStyle="1" w:styleId="tl8wme">
    <w:name w:val="tl8wme"/>
    <w:basedOn w:val="Carpredefinitoparagrafo"/>
    <w:rsid w:val="009F0339"/>
  </w:style>
  <w:style w:type="table" w:styleId="Grigliatabella">
    <w:name w:val="Table Grid"/>
    <w:basedOn w:val="Tabellanormale"/>
    <w:uiPriority w:val="39"/>
    <w:rsid w:val="00FA7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B219E"/>
    <w:rPr>
      <w:b/>
      <w:bCs/>
    </w:rPr>
  </w:style>
  <w:style w:type="paragraph" w:customStyle="1" w:styleId="Corpodeltesto21">
    <w:name w:val="Corpo del testo 21"/>
    <w:basedOn w:val="Normale"/>
    <w:rsid w:val="00AE35E0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estonormale1">
    <w:name w:val="Testo normale1"/>
    <w:basedOn w:val="Normale"/>
    <w:rsid w:val="00AE35E0"/>
    <w:rPr>
      <w:rFonts w:ascii="Courier New" w:eastAsia="Times New Roman" w:hAnsi="Courier New" w:cs="Times New Roman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1E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C01ECA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1F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">
    <w:name w:val="c2"/>
    <w:basedOn w:val="Normale"/>
    <w:rsid w:val="00CB1F2F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30139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0A411D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BC25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5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53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5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53F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530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B209C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trongEmphasis">
    <w:name w:val="Strong Emphasis"/>
    <w:qFormat/>
    <w:rsid w:val="00882F5A"/>
    <w:rPr>
      <w:b/>
      <w:bCs/>
    </w:rPr>
  </w:style>
  <w:style w:type="paragraph" w:styleId="Corpotesto">
    <w:name w:val="Body Text"/>
    <w:basedOn w:val="Normale"/>
    <w:link w:val="CorpotestoCarattere"/>
    <w:rsid w:val="00882F5A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882F5A"/>
    <w:rPr>
      <w:rFonts w:ascii="Liberation Serif" w:eastAsia="DejaVu Sans" w:hAnsi="Liberation Serif" w:cs="Noto Sans Devanagari"/>
      <w:lang w:val="en-US" w:eastAsia="zh-CN" w:bidi="hi-IN"/>
    </w:rPr>
  </w:style>
  <w:style w:type="paragraph" w:customStyle="1" w:styleId="TableContents">
    <w:name w:val="Table Contents"/>
    <w:basedOn w:val="Normale"/>
    <w:qFormat/>
    <w:rsid w:val="00882F5A"/>
    <w:pPr>
      <w:widowControl w:val="0"/>
      <w:suppressLineNumbers/>
      <w:suppressAutoHyphens/>
    </w:pPr>
    <w:rPr>
      <w:rFonts w:ascii="Liberation Serif" w:eastAsia="DejaVu Sans" w:hAnsi="Liberation Serif" w:cs="Noto Sans Devanagari"/>
      <w:lang w:val="en-US" w:eastAsia="zh-C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15D24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15D24"/>
    <w:rPr>
      <w:rFonts w:ascii="Consolas" w:hAnsi="Consolas"/>
      <w:sz w:val="20"/>
      <w:szCs w:val="20"/>
    </w:rPr>
  </w:style>
  <w:style w:type="table" w:customStyle="1" w:styleId="Grigliatabella3">
    <w:name w:val="Griglia tabella3"/>
    <w:basedOn w:val="Tabellanormale"/>
    <w:next w:val="Grigliatabella"/>
    <w:uiPriority w:val="39"/>
    <w:rsid w:val="00071056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71056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8D7BD7"/>
    <w:pPr>
      <w:widowControl w:val="0"/>
      <w:autoSpaceDE w:val="0"/>
      <w:autoSpaceDN w:val="0"/>
      <w:spacing w:before="78"/>
      <w:ind w:left="113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ListParagraph1">
    <w:name w:val="List Paragraph1"/>
    <w:basedOn w:val="Normale"/>
    <w:uiPriority w:val="99"/>
    <w:qFormat/>
    <w:rsid w:val="008F79C0"/>
    <w:pPr>
      <w:spacing w:line="540" w:lineRule="exact"/>
      <w:ind w:left="7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WW-Testonormale">
    <w:name w:val="WW-Testo normale"/>
    <w:basedOn w:val="Normale"/>
    <w:uiPriority w:val="99"/>
    <w:rsid w:val="008F79C0"/>
    <w:pPr>
      <w:suppressAutoHyphens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274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908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onzasoelamon.edu.it" TargetMode="External"/><Relationship Id="rId2" Type="http://schemas.openxmlformats.org/officeDocument/2006/relationships/hyperlink" Target="mailto:blic82000l@pec.istruzione.it" TargetMode="External"/><Relationship Id="rId1" Type="http://schemas.openxmlformats.org/officeDocument/2006/relationships/hyperlink" Target="mailto:blic82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P5SqPQxXYowEhchyuGQEaYc9XQ==">CgMxLjAyCGguZ2pkZ3hzMgloLjMwajB6bGw4AHIhMWNUbUdqUU95bjJIMm12ZzlzSzZMSGJ6OU1XUlNTeC1X</go:docsCustomData>
</go:gDocsCustomXmlDataStorage>
</file>

<file path=customXml/itemProps1.xml><?xml version="1.0" encoding="utf-8"?>
<ds:datastoreItem xmlns:ds="http://schemas.openxmlformats.org/officeDocument/2006/customXml" ds:itemID="{2F2478C4-1656-4E1C-8C65-5BB9692C11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Sheila Rech</cp:lastModifiedBy>
  <cp:revision>3</cp:revision>
  <cp:lastPrinted>2026-07-20T08:28:00Z</cp:lastPrinted>
  <dcterms:created xsi:type="dcterms:W3CDTF">2026-08-05T14:03:00Z</dcterms:created>
  <dcterms:modified xsi:type="dcterms:W3CDTF">2026-08-05T14:08:00Z</dcterms:modified>
</cp:coreProperties>
</file>