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3B5BA" w14:textId="77777777" w:rsidR="002948A3" w:rsidRPr="00991C3F" w:rsidRDefault="002948A3" w:rsidP="002948A3">
      <w:pPr>
        <w:rPr>
          <w:rFonts w:eastAsia="Arial"/>
          <w:sz w:val="20"/>
          <w:szCs w:val="20"/>
          <w:highlight w:val="white"/>
        </w:rPr>
      </w:pPr>
    </w:p>
    <w:p w14:paraId="010F9A55" w14:textId="77777777" w:rsidR="002948A3" w:rsidRPr="00991C3F" w:rsidRDefault="002948A3" w:rsidP="002948A3">
      <w:pPr>
        <w:rPr>
          <w:sz w:val="20"/>
          <w:szCs w:val="20"/>
          <w:highlight w:val="white"/>
        </w:rPr>
      </w:pPr>
    </w:p>
    <w:p w14:paraId="4EA068B9" w14:textId="558F9169" w:rsidR="002948A3" w:rsidRPr="00991C3F" w:rsidRDefault="002948A3" w:rsidP="002948A3">
      <w:pPr>
        <w:widowControl w:val="0"/>
        <w:autoSpaceDE w:val="0"/>
        <w:autoSpaceDN w:val="0"/>
        <w:spacing w:before="60" w:after="60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91C3F">
        <w:rPr>
          <w:sz w:val="20"/>
          <w:szCs w:val="20"/>
        </w:rPr>
        <w:t xml:space="preserve"> </w:t>
      </w:r>
      <w:bookmarkStart w:id="0" w:name="_Hlk210957938"/>
      <w:r w:rsidRPr="00991C3F">
        <w:rPr>
          <w:rFonts w:ascii="Times New Roman" w:eastAsia="Times New Roman" w:hAnsi="Times New Roman" w:cs="Times New Roman"/>
          <w:b/>
          <w:bCs/>
          <w:sz w:val="20"/>
          <w:szCs w:val="20"/>
        </w:rPr>
        <w:t>Oggetto:</w:t>
      </w:r>
      <w:r w:rsidRPr="00991C3F"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 w:rsidRPr="00991C3F">
        <w:rPr>
          <w:rFonts w:ascii="Times New Roman" w:eastAsia="Times New Roman" w:hAnsi="Times New Roman" w:cs="Times New Roman"/>
          <w:b/>
          <w:bCs/>
          <w:sz w:val="20"/>
          <w:szCs w:val="20"/>
        </w:rPr>
        <w:t>Avviso</w:t>
      </w:r>
      <w:r w:rsidRPr="00991C3F"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 w:rsidRPr="00991C3F">
        <w:rPr>
          <w:rFonts w:ascii="Times New Roman" w:eastAsia="Times New Roman" w:hAnsi="Times New Roman" w:cs="Times New Roman"/>
          <w:b/>
          <w:bCs/>
          <w:sz w:val="20"/>
          <w:szCs w:val="20"/>
        </w:rPr>
        <w:t>di</w:t>
      </w:r>
      <w:r w:rsidRPr="00991C3F"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 w:rsidRPr="00991C3F">
        <w:rPr>
          <w:rFonts w:ascii="Times New Roman" w:eastAsia="Times New Roman" w:hAnsi="Times New Roman" w:cs="Times New Roman"/>
          <w:b/>
          <w:bCs/>
          <w:sz w:val="20"/>
          <w:szCs w:val="20"/>
        </w:rPr>
        <w:t>Selezione</w:t>
      </w:r>
      <w:r w:rsidRPr="00991C3F"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 w:rsidRPr="00991C3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delle figure professionali di esperto e tutor per la realizzazione degli interventi del PN </w:t>
      </w:r>
      <w:r w:rsidRPr="00991C3F">
        <w:rPr>
          <w:rFonts w:ascii="Times New Roman" w:eastAsia="Times New Roman" w:hAnsi="Times New Roman" w:cs="Times New Roman"/>
          <w:bCs/>
          <w:sz w:val="20"/>
          <w:szCs w:val="20"/>
        </w:rPr>
        <w:t>“</w:t>
      </w:r>
      <w:r w:rsidRPr="00991C3F">
        <w:rPr>
          <w:rFonts w:ascii="Times New Roman" w:eastAsia="Times New Roman" w:hAnsi="Times New Roman" w:cs="Times New Roman"/>
          <w:sz w:val="20"/>
          <w:szCs w:val="20"/>
        </w:rPr>
        <w:t>Competenze per innovare e orientare</w:t>
      </w:r>
      <w:r w:rsidRPr="00991C3F">
        <w:rPr>
          <w:rFonts w:ascii="Times New Roman" w:eastAsia="Times New Roman" w:hAnsi="Times New Roman" w:cs="Times New Roman"/>
          <w:b/>
          <w:bCs/>
          <w:sz w:val="20"/>
          <w:szCs w:val="20"/>
        </w:rPr>
        <w:t>” (Formazione Docenti 2026).</w:t>
      </w:r>
    </w:p>
    <w:bookmarkEnd w:id="0"/>
    <w:p w14:paraId="7ADE63BC" w14:textId="77777777" w:rsidR="002948A3" w:rsidRPr="00991C3F" w:rsidRDefault="002948A3" w:rsidP="002948A3">
      <w:pPr>
        <w:pStyle w:val="Titolo3"/>
        <w:keepNext w:val="0"/>
        <w:keepLines w:val="0"/>
        <w:spacing w:before="240" w:after="0"/>
        <w:jc w:val="both"/>
        <w:rPr>
          <w:rFonts w:ascii="Times New Roman" w:eastAsia="Arial" w:hAnsi="Times New Roman" w:cs="Times New Roman"/>
          <w:b w:val="0"/>
          <w:sz w:val="20"/>
          <w:szCs w:val="20"/>
        </w:rPr>
      </w:pPr>
    </w:p>
    <w:p w14:paraId="40A5297E" w14:textId="77777777" w:rsidR="002948A3" w:rsidRPr="00991C3F" w:rsidRDefault="002948A3" w:rsidP="002948A3">
      <w:pPr>
        <w:pStyle w:val="Titolo3"/>
        <w:keepNext w:val="0"/>
        <w:keepLines w:val="0"/>
        <w:spacing w:before="0" w:after="0"/>
        <w:rPr>
          <w:rFonts w:ascii="Times New Roman" w:eastAsia="Arial" w:hAnsi="Times New Roman" w:cs="Times New Roman"/>
          <w:color w:val="000000"/>
          <w:sz w:val="20"/>
          <w:szCs w:val="20"/>
          <w:highlight w:val="white"/>
        </w:rPr>
      </w:pPr>
      <w:bookmarkStart w:id="1" w:name="_pw6ijpyol6o7"/>
      <w:bookmarkEnd w:id="1"/>
      <w:r w:rsidRPr="00991C3F">
        <w:rPr>
          <w:rFonts w:ascii="Times New Roman" w:eastAsia="Arial" w:hAnsi="Times New Roman" w:cs="Times New Roman"/>
          <w:b w:val="0"/>
          <w:color w:val="000000"/>
          <w:sz w:val="20"/>
          <w:szCs w:val="20"/>
          <w:highlight w:val="white"/>
        </w:rPr>
        <w:t>ALLEGATO B1) “Scheda di autovalutazione dei titoli per la figura di Esperto”</w:t>
      </w:r>
    </w:p>
    <w:p w14:paraId="1B35ACE7" w14:textId="77777777" w:rsidR="002948A3" w:rsidRPr="00991C3F" w:rsidRDefault="002948A3" w:rsidP="002948A3">
      <w:pPr>
        <w:rPr>
          <w:rFonts w:ascii="Times New Roman" w:eastAsia="Arial" w:hAnsi="Times New Roman" w:cs="Times New Roman"/>
          <w:sz w:val="20"/>
          <w:szCs w:val="20"/>
          <w:highlight w:val="white"/>
        </w:rPr>
      </w:pPr>
    </w:p>
    <w:p w14:paraId="7536E37F" w14:textId="77777777" w:rsidR="002948A3" w:rsidRPr="00991C3F" w:rsidRDefault="002948A3" w:rsidP="002948A3">
      <w:pPr>
        <w:pStyle w:val="TableParagraph"/>
        <w:spacing w:line="276" w:lineRule="auto"/>
        <w:ind w:left="426" w:right="566"/>
        <w:jc w:val="both"/>
        <w:rPr>
          <w:b/>
          <w:i/>
          <w:spacing w:val="-15"/>
          <w:sz w:val="20"/>
          <w:szCs w:val="20"/>
        </w:rPr>
      </w:pPr>
      <w:r w:rsidRPr="00991C3F">
        <w:rPr>
          <w:i/>
          <w:sz w:val="20"/>
          <w:szCs w:val="20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991C3F">
        <w:rPr>
          <w:i/>
          <w:sz w:val="20"/>
          <w:szCs w:val="20"/>
        </w:rPr>
        <w:t>5.A</w:t>
      </w:r>
      <w:proofErr w:type="gramEnd"/>
      <w:r w:rsidRPr="00991C3F">
        <w:rPr>
          <w:i/>
          <w:sz w:val="20"/>
          <w:szCs w:val="20"/>
        </w:rPr>
        <w:t>2 – Sotto azione ESO4.5.A2.B, interventi di cui al decreto del Ministro dell’istruzione e del merito n. 38 del 6 marzo 2026, Avviso 95165 del 24/04/2026 – Formazione docenti.</w:t>
      </w:r>
    </w:p>
    <w:p w14:paraId="55C26736" w14:textId="77777777" w:rsidR="002948A3" w:rsidRPr="00991C3F" w:rsidRDefault="002948A3" w:rsidP="002948A3">
      <w:pPr>
        <w:widowControl w:val="0"/>
        <w:tabs>
          <w:tab w:val="left" w:pos="10206"/>
        </w:tabs>
        <w:autoSpaceDE w:val="0"/>
        <w:autoSpaceDN w:val="0"/>
        <w:ind w:right="554"/>
        <w:rPr>
          <w:rFonts w:ascii="Times New Roman" w:eastAsia="Times New Roman" w:hAnsi="Times New Roman" w:cs="Times New Roman"/>
          <w:sz w:val="20"/>
          <w:szCs w:val="20"/>
        </w:rPr>
      </w:pPr>
    </w:p>
    <w:p w14:paraId="0CD7988D" w14:textId="77777777" w:rsidR="00991C3F" w:rsidRPr="00991C3F" w:rsidRDefault="00991C3F" w:rsidP="00991C3F">
      <w:pPr>
        <w:widowControl w:val="0"/>
        <w:tabs>
          <w:tab w:val="left" w:pos="10206"/>
        </w:tabs>
        <w:autoSpaceDE w:val="0"/>
        <w:autoSpaceDN w:val="0"/>
        <w:spacing w:before="13" w:line="276" w:lineRule="auto"/>
        <w:ind w:left="426" w:right="5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91C3F">
        <w:rPr>
          <w:rFonts w:ascii="Times New Roman" w:eastAsia="Times New Roman" w:hAnsi="Times New Roman" w:cs="Times New Roman"/>
          <w:b/>
          <w:sz w:val="20"/>
          <w:szCs w:val="20"/>
        </w:rPr>
        <w:t>Codice Progetto</w:t>
      </w:r>
      <w:r w:rsidRPr="00991C3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991C3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ESO4.</w:t>
      </w:r>
      <w:proofErr w:type="gramStart"/>
      <w:r w:rsidRPr="00991C3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5.A</w:t>
      </w:r>
      <w:proofErr w:type="gramEnd"/>
      <w:r w:rsidRPr="00991C3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2.B-FSEPN-VE-2026-291</w:t>
      </w:r>
    </w:p>
    <w:p w14:paraId="46041F0E" w14:textId="77777777" w:rsidR="00991C3F" w:rsidRPr="00991C3F" w:rsidRDefault="00991C3F" w:rsidP="00991C3F">
      <w:pPr>
        <w:widowControl w:val="0"/>
        <w:tabs>
          <w:tab w:val="left" w:pos="10206"/>
        </w:tabs>
        <w:autoSpaceDE w:val="0"/>
        <w:autoSpaceDN w:val="0"/>
        <w:spacing w:before="13" w:line="276" w:lineRule="auto"/>
        <w:ind w:right="5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91C3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CUP</w:t>
      </w:r>
      <w:r w:rsidRPr="00991C3F">
        <w:rPr>
          <w:rFonts w:ascii="Times New Roman" w:eastAsia="Times New Roman" w:hAnsi="Times New Roman" w:cs="Times New Roman"/>
          <w:sz w:val="20"/>
          <w:szCs w:val="20"/>
        </w:rPr>
        <w:t>: G14D26003390007</w:t>
      </w:r>
    </w:p>
    <w:p w14:paraId="27284104" w14:textId="77777777" w:rsidR="00991C3F" w:rsidRPr="00991C3F" w:rsidRDefault="00991C3F" w:rsidP="00991C3F">
      <w:pPr>
        <w:tabs>
          <w:tab w:val="left" w:pos="10206"/>
        </w:tabs>
        <w:spacing w:line="276" w:lineRule="auto"/>
        <w:ind w:right="5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91C3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Titolo Progetto:</w:t>
      </w:r>
      <w:r w:rsidRPr="00991C3F">
        <w:rPr>
          <w:rFonts w:ascii="Times New Roman" w:eastAsia="Times New Roman" w:hAnsi="Times New Roman" w:cs="Times New Roman"/>
          <w:sz w:val="20"/>
          <w:szCs w:val="20"/>
        </w:rPr>
        <w:t xml:space="preserve"> “Competenze per innovare e orientare”</w:t>
      </w:r>
    </w:p>
    <w:p w14:paraId="32126C0B" w14:textId="77777777" w:rsidR="002948A3" w:rsidRPr="00991C3F" w:rsidRDefault="002948A3" w:rsidP="002948A3">
      <w:pPr>
        <w:rPr>
          <w:sz w:val="20"/>
          <w:szCs w:val="20"/>
        </w:rPr>
      </w:pPr>
      <w:r w:rsidRPr="00991C3F">
        <w:rPr>
          <w:sz w:val="20"/>
          <w:szCs w:val="20"/>
        </w:rPr>
        <w:br w:type="page"/>
      </w:r>
    </w:p>
    <w:p w14:paraId="07C7B8EB" w14:textId="77777777" w:rsidR="002948A3" w:rsidRPr="00991C3F" w:rsidRDefault="002948A3" w:rsidP="002948A3">
      <w:pPr>
        <w:rPr>
          <w:sz w:val="20"/>
          <w:szCs w:val="20"/>
        </w:rPr>
      </w:pPr>
    </w:p>
    <w:tbl>
      <w:tblPr>
        <w:tblW w:w="0" w:type="dxa"/>
        <w:tblInd w:w="-5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4440"/>
        <w:gridCol w:w="1980"/>
        <w:gridCol w:w="1650"/>
        <w:gridCol w:w="1785"/>
      </w:tblGrid>
      <w:tr w:rsidR="002948A3" w:rsidRPr="00991C3F" w14:paraId="6094DEDF" w14:textId="77777777" w:rsidTr="002948A3">
        <w:trPr>
          <w:trHeight w:val="420"/>
        </w:trPr>
        <w:tc>
          <w:tcPr>
            <w:tcW w:w="103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43E429" w14:textId="7A8CCF3C" w:rsidR="002948A3" w:rsidRPr="00991C3F" w:rsidRDefault="00991C3F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“English for Teachers: competenze linguistiche e didattiche per una scuola europea"</w:t>
            </w:r>
          </w:p>
        </w:tc>
      </w:tr>
      <w:tr w:rsidR="002948A3" w:rsidRPr="00991C3F" w14:paraId="3918B0A4" w14:textId="77777777" w:rsidTr="002948A3">
        <w:trPr>
          <w:trHeight w:val="542"/>
        </w:trPr>
        <w:tc>
          <w:tcPr>
            <w:tcW w:w="1036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36F318" w14:textId="77777777" w:rsidR="002948A3" w:rsidRPr="00991C3F" w:rsidRDefault="002948A3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Ruolo: </w:t>
            </w:r>
            <w:r w:rsidRPr="00991C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ESPERTO</w:t>
            </w:r>
          </w:p>
        </w:tc>
      </w:tr>
      <w:tr w:rsidR="002948A3" w:rsidRPr="00991C3F" w14:paraId="031F677C" w14:textId="77777777" w:rsidTr="002948A3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3D6404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TITOLI</w:t>
            </w:r>
          </w:p>
          <w:p w14:paraId="65329829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044B44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C84F88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PUNTEGGIO DICHIARATO</w:t>
            </w:r>
          </w:p>
          <w:p w14:paraId="2BA020D3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18016A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CONVALIDA TITOLI</w:t>
            </w:r>
          </w:p>
          <w:p w14:paraId="68FB1347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 cura dell’amministra-zione scolastica)</w:t>
            </w:r>
          </w:p>
        </w:tc>
      </w:tr>
      <w:tr w:rsidR="002948A3" w:rsidRPr="00991C3F" w14:paraId="156A3030" w14:textId="77777777" w:rsidTr="002948A3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D1A79B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17E1EB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42C178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51546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E01DC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494FB61D" w14:textId="77777777" w:rsidTr="002948A3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C75E0E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7016E6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2B7143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4ECFB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44AA0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6BF0FDAC" w14:textId="77777777" w:rsidTr="002948A3">
        <w:trPr>
          <w:trHeight w:val="78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0A5626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979A97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di docenza in attività coerenti con gli obiettivi formativi del modulo, svolte in istituzioni scolastiche compresi corsi PON,POC,PNSD,PNRR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1261D5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FED16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7547C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588FF564" w14:textId="77777777" w:rsidTr="002948A3">
        <w:trPr>
          <w:trHeight w:val="76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40AD84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4D6883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AF2EF9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9E7F0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3C817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2F90839A" w14:textId="77777777" w:rsidTr="002948A3">
        <w:trPr>
          <w:trHeight w:val="72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C5F1C5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8D062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BF13D2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83F6D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5EDCC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4BBEF132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157247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CDE4A3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C908B2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F7972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2C9A8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7DD981E5" w14:textId="77777777" w:rsidTr="002948A3">
        <w:trPr>
          <w:trHeight w:val="73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37E9B9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0E4C5A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93F322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34268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76E91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197F54BF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592A80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C0312A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2AE8BC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F2AEB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E632B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6E558B74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E2DAFC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F7C6D8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 xml:space="preserve">Certificazioni informatiche (ECDL, Microsoft, Cisco, ECDL, EIPASS, </w:t>
            </w:r>
            <w:r w:rsidRPr="00991C3F">
              <w:rPr>
                <w:i/>
                <w:sz w:val="20"/>
                <w:szCs w:val="20"/>
              </w:rPr>
              <w:t>etc</w:t>
            </w:r>
            <w:r w:rsidRPr="00991C3F">
              <w:rPr>
                <w:sz w:val="20"/>
                <w:szCs w:val="20"/>
              </w:rP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942961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45112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6E96C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60998486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D3DC52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B8274D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C8BC4B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C64E2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7118F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19CD78F9" w14:textId="77777777" w:rsidTr="002948A3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7DDFE5" w14:textId="77777777" w:rsidR="002948A3" w:rsidRPr="00991C3F" w:rsidRDefault="002948A3">
            <w:pPr>
              <w:ind w:lef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33E85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21E34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A6B841" w14:textId="77777777" w:rsidR="002948A3" w:rsidRPr="00991C3F" w:rsidRDefault="002948A3" w:rsidP="002948A3">
      <w:pPr>
        <w:rPr>
          <w:rFonts w:ascii="Arial" w:eastAsia="Arial" w:hAnsi="Arial" w:cs="Arial"/>
          <w:sz w:val="20"/>
          <w:szCs w:val="20"/>
        </w:rPr>
      </w:pPr>
      <w:r w:rsidRPr="00991C3F">
        <w:rPr>
          <w:sz w:val="20"/>
          <w:szCs w:val="20"/>
        </w:rPr>
        <w:br w:type="page"/>
      </w:r>
    </w:p>
    <w:p w14:paraId="68F7809C" w14:textId="77777777" w:rsidR="002948A3" w:rsidRPr="00991C3F" w:rsidRDefault="002948A3" w:rsidP="002948A3">
      <w:pPr>
        <w:rPr>
          <w:sz w:val="20"/>
          <w:szCs w:val="20"/>
        </w:rPr>
      </w:pPr>
    </w:p>
    <w:tbl>
      <w:tblPr>
        <w:tblW w:w="0" w:type="dxa"/>
        <w:tblInd w:w="-5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4440"/>
        <w:gridCol w:w="1980"/>
        <w:gridCol w:w="1650"/>
        <w:gridCol w:w="1785"/>
      </w:tblGrid>
      <w:tr w:rsidR="002948A3" w:rsidRPr="00991C3F" w14:paraId="71F4C772" w14:textId="77777777" w:rsidTr="002948A3">
        <w:trPr>
          <w:trHeight w:val="420"/>
        </w:trPr>
        <w:tc>
          <w:tcPr>
            <w:tcW w:w="103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EC6BE9" w14:textId="37B71F5C" w:rsidR="002948A3" w:rsidRPr="00991C3F" w:rsidRDefault="00991C3F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r w:rsidRPr="00991C3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Competenze nella didattica orientativa"</w:t>
            </w:r>
          </w:p>
        </w:tc>
      </w:tr>
      <w:tr w:rsidR="002948A3" w:rsidRPr="00991C3F" w14:paraId="1528E0B3" w14:textId="77777777" w:rsidTr="002948A3">
        <w:trPr>
          <w:trHeight w:val="420"/>
        </w:trPr>
        <w:tc>
          <w:tcPr>
            <w:tcW w:w="1036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945FB7" w14:textId="77777777" w:rsidR="002948A3" w:rsidRPr="00991C3F" w:rsidRDefault="002948A3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Ruolo: </w:t>
            </w:r>
            <w:r w:rsidRPr="00991C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ESPERTO</w:t>
            </w:r>
          </w:p>
        </w:tc>
      </w:tr>
      <w:tr w:rsidR="002948A3" w:rsidRPr="00991C3F" w14:paraId="4348A1EB" w14:textId="77777777" w:rsidTr="002948A3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40F81C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TITOLI</w:t>
            </w:r>
          </w:p>
          <w:p w14:paraId="437B3625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(riportare sul curriculum vitae il numero 1,2,3…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D8F976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E723C5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PUNTEGGIO DICHIARATO</w:t>
            </w:r>
          </w:p>
          <w:p w14:paraId="4C5418BA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458171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CONVALIDA TITOLI</w:t>
            </w:r>
          </w:p>
          <w:p w14:paraId="7283BF23" w14:textId="77777777" w:rsidR="002948A3" w:rsidRPr="00991C3F" w:rsidRDefault="002948A3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 cura dell’amministra-zione scolastica)</w:t>
            </w:r>
          </w:p>
        </w:tc>
      </w:tr>
      <w:tr w:rsidR="002948A3" w:rsidRPr="00991C3F" w14:paraId="6CF70B19" w14:textId="77777777" w:rsidTr="002948A3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78861E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BE0D42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Dottorato di ricerca coerente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0F6715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25CC3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D46EF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5D486C21" w14:textId="77777777" w:rsidTr="002948A3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71BAD6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198E38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71B216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punti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9FB98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5A499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69279E1F" w14:textId="77777777" w:rsidTr="002948A3">
        <w:trPr>
          <w:trHeight w:val="78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691338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130E07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di docenza in attività coerenti con gli obiettivi formativi del modulo, svolte in istituzioni scolastiche compresi corsi PON,POC,PNSD,PNRR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0E15B5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3A18F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9DEDE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47CB795F" w14:textId="77777777" w:rsidTr="002948A3">
        <w:trPr>
          <w:trHeight w:val="76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EA034C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8D5400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lavorative coerenti con gli obiettivi formativi del modulo, escluse le attività di docenza già dichiarate al punto precedente.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DC523A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B46D3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8D8A1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02D800F9" w14:textId="77777777" w:rsidTr="002948A3">
        <w:trPr>
          <w:trHeight w:val="72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FC0607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80368C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documentate di docenza in corsi universitari su tematiche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B98A4E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B85F6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F0DF9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5AAF6615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A9F912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C4EC41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Esperienze documentate nell’attività oggetto dell'incarico, svolte in altre amministrazioni pubbliche, escluse le attività già dichiarate ai punti precedenti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A83363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8122A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DADC0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525E18D7" w14:textId="77777777" w:rsidTr="002948A3">
        <w:trPr>
          <w:trHeight w:val="73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EC0A79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5A8B71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A42C76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AB6D5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4EEE9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19927902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EBD2C8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024B54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Pubblicazione di monografie e/o articoli su riviste scientifiche e/o giornali coerenti con gli obiettivi formativi del modulo.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1094FB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punto per ogni pubblicazione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03541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7D0D0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3F51D4C4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38F31B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D3212F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 xml:space="preserve">Certificazioni informatiche (ECDL, Microsoft, Cisco, ECDL, EIPASS, </w:t>
            </w:r>
            <w:r w:rsidRPr="00991C3F">
              <w:rPr>
                <w:i/>
                <w:sz w:val="20"/>
                <w:szCs w:val="20"/>
              </w:rPr>
              <w:t>etc</w:t>
            </w:r>
            <w:r w:rsidRPr="00991C3F">
              <w:rPr>
                <w:sz w:val="20"/>
                <w:szCs w:val="20"/>
              </w:rP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ACE1C3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DDFF0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4DBD2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4F81FAFB" w14:textId="77777777" w:rsidTr="002948A3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5C3600" w14:textId="77777777" w:rsidR="002948A3" w:rsidRPr="00991C3F" w:rsidRDefault="002948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906CD4" w14:textId="77777777" w:rsidR="002948A3" w:rsidRPr="00991C3F" w:rsidRDefault="002948A3">
            <w:pPr>
              <w:rPr>
                <w:sz w:val="20"/>
                <w:szCs w:val="20"/>
              </w:rPr>
            </w:pPr>
            <w:r w:rsidRPr="00991C3F">
              <w:rPr>
                <w:sz w:val="20"/>
                <w:szCs w:val="20"/>
              </w:rP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ABB7CB" w14:textId="77777777" w:rsidR="002948A3" w:rsidRPr="00991C3F" w:rsidRDefault="002948A3">
            <w:pPr>
              <w:jc w:val="center"/>
              <w:rPr>
                <w:i/>
                <w:sz w:val="20"/>
                <w:szCs w:val="20"/>
              </w:rPr>
            </w:pPr>
            <w:r w:rsidRPr="00991C3F">
              <w:rPr>
                <w:i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691C1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27CFE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8A3" w:rsidRPr="00991C3F" w14:paraId="0C6A965D" w14:textId="77777777" w:rsidTr="002948A3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865FCD" w14:textId="77777777" w:rsidR="002948A3" w:rsidRPr="00991C3F" w:rsidRDefault="002948A3">
            <w:pPr>
              <w:ind w:lef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91C3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61589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50F58" w14:textId="77777777" w:rsidR="002948A3" w:rsidRPr="00991C3F" w:rsidRDefault="002948A3">
            <w:pPr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D16B1E" w14:textId="38E328DE" w:rsidR="002948A3" w:rsidRPr="00991C3F" w:rsidRDefault="002948A3" w:rsidP="002948A3">
      <w:pPr>
        <w:rPr>
          <w:rFonts w:ascii="Arial" w:eastAsia="Arial" w:hAnsi="Arial" w:cs="Arial"/>
          <w:sz w:val="20"/>
          <w:szCs w:val="20"/>
        </w:rPr>
      </w:pPr>
      <w:bookmarkStart w:id="2" w:name="_GoBack"/>
      <w:bookmarkEnd w:id="2"/>
    </w:p>
    <w:sectPr w:rsidR="002948A3" w:rsidRPr="00991C3F">
      <w:headerReference w:type="default" r:id="rId9"/>
      <w:footerReference w:type="default" r:id="rId10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0AD75" w14:textId="77777777" w:rsidR="00341114" w:rsidRDefault="00341114">
      <w:r>
        <w:separator/>
      </w:r>
    </w:p>
  </w:endnote>
  <w:endnote w:type="continuationSeparator" w:id="0">
    <w:p w14:paraId="26F48665" w14:textId="77777777" w:rsidR="00341114" w:rsidRDefault="0034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1B86143-5812-43B4-8E60-DE498469EE67}"/>
    <w:embedBold r:id="rId2" w:fontKey="{D4F813F0-1CD5-4205-9F7F-5E525C63F690}"/>
    <w:embedItalic r:id="rId3" w:fontKey="{448019D6-6F35-40BF-A697-3D844308E15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9EFD16E-435E-45B3-831C-C0C72F166B2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99C3FC3-84AD-4CB0-A153-74D40F3DC2A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C575F272-4076-4DD1-B5AC-D66B42116FC9}"/>
    <w:embedItalic r:id="rId7" w:fontKey="{E038DCC4-4742-4E34-9794-095C4CD996E8}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  <w:embedRegular r:id="rId8" w:fontKey="{935A263C-4FF8-4481-9B86-0EBBCF1AACB3}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5DF065DF-48DF-48B0-A065-78398B57DCB5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10" w:fontKey="{AABBF79D-A811-460F-9E9D-0F8AF65777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149B" w14:textId="567CDAA1" w:rsidR="005A488D" w:rsidRPr="00414196" w:rsidRDefault="005A488D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5A488D" w:rsidRDefault="005A488D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978BA" w14:textId="77777777" w:rsidR="00341114" w:rsidRDefault="00341114">
      <w:r>
        <w:separator/>
      </w:r>
    </w:p>
  </w:footnote>
  <w:footnote w:type="continuationSeparator" w:id="0">
    <w:p w14:paraId="79A9C60C" w14:textId="77777777" w:rsidR="00341114" w:rsidRDefault="0034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AD7E" w14:textId="353CA042" w:rsidR="005A488D" w:rsidRDefault="005A488D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5A488D" w:rsidRPr="00414196" w:rsidRDefault="005A488D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5A488D" w:rsidRPr="00414196" w:rsidRDefault="005A488D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5A488D" w:rsidRPr="00AC44AE" w:rsidRDefault="005A488D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57AA61C1"/>
    <w:multiLevelType w:val="hybridMultilevel"/>
    <w:tmpl w:val="FA925012"/>
    <w:lvl w:ilvl="0" w:tplc="4A90CBA6">
      <w:numFmt w:val="bullet"/>
      <w:lvlText w:val="-"/>
      <w:lvlJc w:val="left"/>
      <w:pPr>
        <w:ind w:left="41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F0B986">
      <w:numFmt w:val="bullet"/>
      <w:lvlText w:val="•"/>
      <w:lvlJc w:val="left"/>
      <w:pPr>
        <w:ind w:left="1398" w:hanging="440"/>
      </w:pPr>
      <w:rPr>
        <w:rFonts w:hint="default"/>
        <w:lang w:val="it-IT" w:eastAsia="en-US" w:bidi="ar-SA"/>
      </w:rPr>
    </w:lvl>
    <w:lvl w:ilvl="2" w:tplc="BCC0C198">
      <w:numFmt w:val="bullet"/>
      <w:lvlText w:val="•"/>
      <w:lvlJc w:val="left"/>
      <w:pPr>
        <w:ind w:left="2377" w:hanging="440"/>
      </w:pPr>
      <w:rPr>
        <w:rFonts w:hint="default"/>
        <w:lang w:val="it-IT" w:eastAsia="en-US" w:bidi="ar-SA"/>
      </w:rPr>
    </w:lvl>
    <w:lvl w:ilvl="3" w:tplc="76E4895E">
      <w:numFmt w:val="bullet"/>
      <w:lvlText w:val="•"/>
      <w:lvlJc w:val="left"/>
      <w:pPr>
        <w:ind w:left="3355" w:hanging="440"/>
      </w:pPr>
      <w:rPr>
        <w:rFonts w:hint="default"/>
        <w:lang w:val="it-IT" w:eastAsia="en-US" w:bidi="ar-SA"/>
      </w:rPr>
    </w:lvl>
    <w:lvl w:ilvl="4" w:tplc="7A548576">
      <w:numFmt w:val="bullet"/>
      <w:lvlText w:val="•"/>
      <w:lvlJc w:val="left"/>
      <w:pPr>
        <w:ind w:left="4334" w:hanging="440"/>
      </w:pPr>
      <w:rPr>
        <w:rFonts w:hint="default"/>
        <w:lang w:val="it-IT" w:eastAsia="en-US" w:bidi="ar-SA"/>
      </w:rPr>
    </w:lvl>
    <w:lvl w:ilvl="5" w:tplc="8F22796E">
      <w:numFmt w:val="bullet"/>
      <w:lvlText w:val="•"/>
      <w:lvlJc w:val="left"/>
      <w:pPr>
        <w:ind w:left="5313" w:hanging="440"/>
      </w:pPr>
      <w:rPr>
        <w:rFonts w:hint="default"/>
        <w:lang w:val="it-IT" w:eastAsia="en-US" w:bidi="ar-SA"/>
      </w:rPr>
    </w:lvl>
    <w:lvl w:ilvl="6" w:tplc="E5E4F708">
      <w:numFmt w:val="bullet"/>
      <w:lvlText w:val="•"/>
      <w:lvlJc w:val="left"/>
      <w:pPr>
        <w:ind w:left="6291" w:hanging="440"/>
      </w:pPr>
      <w:rPr>
        <w:rFonts w:hint="default"/>
        <w:lang w:val="it-IT" w:eastAsia="en-US" w:bidi="ar-SA"/>
      </w:rPr>
    </w:lvl>
    <w:lvl w:ilvl="7" w:tplc="B48CD896">
      <w:numFmt w:val="bullet"/>
      <w:lvlText w:val="•"/>
      <w:lvlJc w:val="left"/>
      <w:pPr>
        <w:ind w:left="7270" w:hanging="440"/>
      </w:pPr>
      <w:rPr>
        <w:rFonts w:hint="default"/>
        <w:lang w:val="it-IT" w:eastAsia="en-US" w:bidi="ar-SA"/>
      </w:rPr>
    </w:lvl>
    <w:lvl w:ilvl="8" w:tplc="71AAF6AA">
      <w:numFmt w:val="bullet"/>
      <w:lvlText w:val="•"/>
      <w:lvlJc w:val="left"/>
      <w:pPr>
        <w:ind w:left="8249" w:hanging="440"/>
      </w:pPr>
      <w:rPr>
        <w:rFonts w:hint="default"/>
        <w:lang w:val="it-IT" w:eastAsia="en-US" w:bidi="ar-SA"/>
      </w:rPr>
    </w:lvl>
  </w:abstractNum>
  <w:abstractNum w:abstractNumId="10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D8"/>
    <w:rsid w:val="00023104"/>
    <w:rsid w:val="000255DF"/>
    <w:rsid w:val="000672D7"/>
    <w:rsid w:val="00071056"/>
    <w:rsid w:val="00093F8E"/>
    <w:rsid w:val="000E78A9"/>
    <w:rsid w:val="000E7FB1"/>
    <w:rsid w:val="001003B3"/>
    <w:rsid w:val="00127470"/>
    <w:rsid w:val="00142AB3"/>
    <w:rsid w:val="001B0C56"/>
    <w:rsid w:val="001D191C"/>
    <w:rsid w:val="00254ED8"/>
    <w:rsid w:val="00260CF7"/>
    <w:rsid w:val="00267048"/>
    <w:rsid w:val="00282890"/>
    <w:rsid w:val="002948A3"/>
    <w:rsid w:val="002A099B"/>
    <w:rsid w:val="002A4C74"/>
    <w:rsid w:val="002F4F40"/>
    <w:rsid w:val="00341114"/>
    <w:rsid w:val="003B087A"/>
    <w:rsid w:val="003B0AB8"/>
    <w:rsid w:val="00414196"/>
    <w:rsid w:val="00415641"/>
    <w:rsid w:val="004775F8"/>
    <w:rsid w:val="00486526"/>
    <w:rsid w:val="00493C17"/>
    <w:rsid w:val="004A6214"/>
    <w:rsid w:val="004B466A"/>
    <w:rsid w:val="004E7A8C"/>
    <w:rsid w:val="005101B8"/>
    <w:rsid w:val="00517A67"/>
    <w:rsid w:val="00524F13"/>
    <w:rsid w:val="0054295F"/>
    <w:rsid w:val="005630AC"/>
    <w:rsid w:val="005A488D"/>
    <w:rsid w:val="00631600"/>
    <w:rsid w:val="00686008"/>
    <w:rsid w:val="00693E45"/>
    <w:rsid w:val="006B1B18"/>
    <w:rsid w:val="006C2178"/>
    <w:rsid w:val="00720A60"/>
    <w:rsid w:val="007755B7"/>
    <w:rsid w:val="007A05C2"/>
    <w:rsid w:val="00815D24"/>
    <w:rsid w:val="00882F5A"/>
    <w:rsid w:val="00890F5E"/>
    <w:rsid w:val="008C4C9B"/>
    <w:rsid w:val="008D0491"/>
    <w:rsid w:val="008D1096"/>
    <w:rsid w:val="008D7BD7"/>
    <w:rsid w:val="008F79C0"/>
    <w:rsid w:val="009253A9"/>
    <w:rsid w:val="00991C3F"/>
    <w:rsid w:val="009C472D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F2F1E"/>
    <w:rsid w:val="00CF4595"/>
    <w:rsid w:val="00D46473"/>
    <w:rsid w:val="00D60D84"/>
    <w:rsid w:val="00DA5A96"/>
    <w:rsid w:val="00E03F5B"/>
    <w:rsid w:val="00E066EC"/>
    <w:rsid w:val="00E50446"/>
    <w:rsid w:val="00E674CA"/>
    <w:rsid w:val="00EA6BD8"/>
    <w:rsid w:val="00F908F7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8F79C0"/>
    <w:pPr>
      <w:spacing w:line="540" w:lineRule="exact"/>
      <w:ind w:left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WW-Testonormale">
    <w:name w:val="WW-Testo normale"/>
    <w:basedOn w:val="Normale"/>
    <w:uiPriority w:val="99"/>
    <w:rsid w:val="008F79C0"/>
    <w:pPr>
      <w:suppressAutoHyphens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27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08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B71281-C40A-4433-8C81-F1E3626C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Vicepreside</cp:lastModifiedBy>
  <cp:revision>3</cp:revision>
  <dcterms:created xsi:type="dcterms:W3CDTF">2026-07-20T08:04:00Z</dcterms:created>
  <dcterms:modified xsi:type="dcterms:W3CDTF">2026-07-20T08:06:00Z</dcterms:modified>
</cp:coreProperties>
</file>